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54" w:rsidRDefault="00352654" w:rsidP="00352654">
      <w:pPr>
        <w:jc w:val="center"/>
      </w:pPr>
    </w:p>
    <w:p w:rsidR="00752FB8" w:rsidRDefault="00752FB8" w:rsidP="00352654">
      <w:pPr>
        <w:jc w:val="center"/>
      </w:pPr>
      <w:r>
        <w:rPr>
          <w:noProof/>
          <w:lang w:eastAsia="ru-RU"/>
        </w:rPr>
        <w:drawing>
          <wp:inline distT="0" distB="0" distL="0" distR="0" wp14:anchorId="52DF1BFF" wp14:editId="02169FA1">
            <wp:extent cx="6096635" cy="861822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</w:pPr>
    </w:p>
    <w:p w:rsidR="00752FB8" w:rsidRDefault="00752FB8" w:rsidP="00352654">
      <w:pPr>
        <w:jc w:val="center"/>
        <w:sectPr w:rsidR="00752FB8" w:rsidSect="00352654">
          <w:type w:val="continuous"/>
          <w:pgSz w:w="11900" w:h="16840"/>
          <w:pgMar w:top="820" w:right="540" w:bottom="280" w:left="560" w:header="720" w:footer="720" w:gutter="0"/>
          <w:cols w:space="720"/>
        </w:sectPr>
      </w:pPr>
    </w:p>
    <w:p w:rsidR="00AA24CF" w:rsidRPr="00AA24CF" w:rsidRDefault="00352654" w:rsidP="00AA24CF">
      <w:pPr>
        <w:spacing w:line="230" w:lineRule="auto"/>
        <w:ind w:left="792"/>
        <w:rPr>
          <w:rFonts w:ascii="Cambria" w:eastAsia="MS Mincho" w:hAnsi="Cambria"/>
        </w:rPr>
      </w:pPr>
      <w:r>
        <w:lastRenderedPageBreak/>
        <w:t xml:space="preserve">          </w:t>
      </w:r>
      <w:r w:rsidR="00AA24CF" w:rsidRPr="00AA24CF">
        <w:rPr>
          <w:b/>
          <w:color w:val="000000"/>
          <w:sz w:val="24"/>
        </w:rPr>
        <w:t>МИНИСТЕРСТВО ПРОСВЕЩЕНИЯ РОССИЙСКОЙ ФЕДЕРАЦИИ</w:t>
      </w:r>
    </w:p>
    <w:p w:rsidR="00C34C84" w:rsidRDefault="00C34C84" w:rsidP="00C34C84">
      <w:pPr>
        <w:widowControl/>
        <w:ind w:left="2142"/>
        <w:rPr>
          <w:color w:val="000000"/>
          <w:sz w:val="24"/>
        </w:rPr>
      </w:pPr>
    </w:p>
    <w:p w:rsidR="00C34C84" w:rsidRDefault="00C34C84" w:rsidP="00C34C84">
      <w:pPr>
        <w:widowControl/>
        <w:ind w:left="2142"/>
        <w:rPr>
          <w:color w:val="000000"/>
          <w:sz w:val="24"/>
        </w:rPr>
      </w:pPr>
    </w:p>
    <w:p w:rsidR="00AA24CF" w:rsidRPr="00AA24CF" w:rsidRDefault="00AA24CF" w:rsidP="00C34C84">
      <w:pPr>
        <w:widowControl/>
        <w:ind w:left="2142"/>
        <w:rPr>
          <w:rFonts w:ascii="Cambria" w:eastAsia="MS Mincho" w:hAnsi="Cambria"/>
        </w:rPr>
      </w:pPr>
      <w:r w:rsidRPr="00AA24CF">
        <w:rPr>
          <w:color w:val="000000"/>
          <w:sz w:val="24"/>
        </w:rPr>
        <w:t>Департамент образования Ярославской области</w:t>
      </w:r>
    </w:p>
    <w:p w:rsidR="00C34C84" w:rsidRDefault="00C34C84" w:rsidP="00C34C84">
      <w:pPr>
        <w:widowControl/>
        <w:ind w:right="3680"/>
        <w:jc w:val="right"/>
        <w:rPr>
          <w:color w:val="000000"/>
          <w:sz w:val="24"/>
        </w:rPr>
      </w:pPr>
      <w:r>
        <w:rPr>
          <w:color w:val="000000"/>
          <w:sz w:val="24"/>
        </w:rPr>
        <w:t>Управление образования АУМР</w:t>
      </w:r>
    </w:p>
    <w:p w:rsidR="00AA24CF" w:rsidRPr="00C34C84" w:rsidRDefault="00AA24CF" w:rsidP="00C34C84">
      <w:pPr>
        <w:widowControl/>
        <w:ind w:right="3680"/>
        <w:jc w:val="right"/>
        <w:rPr>
          <w:color w:val="000000"/>
          <w:sz w:val="24"/>
        </w:rPr>
      </w:pPr>
      <w:r w:rsidRPr="00AA24CF">
        <w:rPr>
          <w:color w:val="000000"/>
          <w:sz w:val="24"/>
        </w:rPr>
        <w:t xml:space="preserve">МОУ </w:t>
      </w:r>
      <w:proofErr w:type="spellStart"/>
      <w:r w:rsidRPr="00AA24CF">
        <w:rPr>
          <w:color w:val="000000"/>
          <w:sz w:val="24"/>
        </w:rPr>
        <w:t>Плоскинская</w:t>
      </w:r>
      <w:proofErr w:type="spellEnd"/>
      <w:r w:rsidRPr="00AA24CF">
        <w:rPr>
          <w:color w:val="000000"/>
          <w:sz w:val="24"/>
        </w:rPr>
        <w:t xml:space="preserve"> ООШ</w:t>
      </w:r>
    </w:p>
    <w:p w:rsidR="00AA24CF" w:rsidRPr="00AA24CF" w:rsidRDefault="00AA24CF" w:rsidP="00C34C84">
      <w:pPr>
        <w:widowControl/>
        <w:autoSpaceDE/>
        <w:autoSpaceDN/>
        <w:spacing w:after="200"/>
        <w:rPr>
          <w:rFonts w:ascii="Cambria" w:eastAsia="MS Mincho" w:hAnsi="Cambria"/>
        </w:rPr>
        <w:sectPr w:rsidR="00AA24CF" w:rsidRPr="00AA24CF" w:rsidSect="00AA24CF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AA24CF" w:rsidRPr="00AA24CF" w:rsidRDefault="00AA24CF" w:rsidP="002B3C35">
      <w:pPr>
        <w:widowControl/>
        <w:spacing w:line="245" w:lineRule="auto"/>
        <w:ind w:right="288"/>
        <w:rPr>
          <w:rFonts w:ascii="Cambria" w:eastAsia="MS Mincho" w:hAnsi="Cambria"/>
        </w:rPr>
      </w:pPr>
    </w:p>
    <w:p w:rsidR="00AA24CF" w:rsidRPr="00AA24CF" w:rsidRDefault="00AA24CF" w:rsidP="002B3C35">
      <w:pPr>
        <w:widowControl/>
        <w:spacing w:before="182" w:line="230" w:lineRule="auto"/>
        <w:ind w:right="396"/>
        <w:jc w:val="right"/>
        <w:rPr>
          <w:rFonts w:ascii="Cambria" w:eastAsia="MS Mincho" w:hAnsi="Cambria"/>
        </w:rPr>
        <w:sectPr w:rsidR="00AA24CF" w:rsidRPr="00AA24CF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38" w:space="0"/>
            <w:col w:w="3642" w:space="0"/>
          </w:cols>
          <w:docGrid w:linePitch="360"/>
        </w:sectPr>
      </w:pPr>
    </w:p>
    <w:p w:rsidR="00AA24CF" w:rsidRPr="00AA24CF" w:rsidRDefault="00AA24CF" w:rsidP="00AA24CF">
      <w:pPr>
        <w:widowControl/>
        <w:spacing w:line="245" w:lineRule="auto"/>
        <w:ind w:left="394" w:right="1728"/>
        <w:rPr>
          <w:rFonts w:ascii="Cambria" w:eastAsia="MS Mincho" w:hAnsi="Cambria"/>
        </w:rPr>
      </w:pPr>
      <w:r w:rsidRPr="00AA24CF">
        <w:rPr>
          <w:color w:val="000000"/>
          <w:w w:val="102"/>
          <w:sz w:val="20"/>
        </w:rPr>
        <w:lastRenderedPageBreak/>
        <w:t xml:space="preserve">УТВЕРЖДЕНО </w:t>
      </w:r>
      <w:r w:rsidRPr="00AA24CF">
        <w:rPr>
          <w:rFonts w:ascii="Cambria" w:eastAsia="MS Mincho" w:hAnsi="Cambria"/>
        </w:rPr>
        <w:br/>
      </w:r>
      <w:r w:rsidRPr="00AA24CF">
        <w:rPr>
          <w:color w:val="000000"/>
          <w:w w:val="102"/>
          <w:sz w:val="20"/>
        </w:rPr>
        <w:t>Директор</w:t>
      </w:r>
    </w:p>
    <w:p w:rsidR="00AA24CF" w:rsidRPr="00AA24CF" w:rsidRDefault="00AA24CF" w:rsidP="00AA24CF">
      <w:pPr>
        <w:widowControl/>
        <w:spacing w:before="182" w:after="182" w:line="230" w:lineRule="auto"/>
        <w:jc w:val="center"/>
        <w:rPr>
          <w:rFonts w:ascii="Cambria" w:eastAsia="MS Mincho" w:hAnsi="Cambria"/>
        </w:rPr>
      </w:pPr>
      <w:r w:rsidRPr="00AA24CF">
        <w:rPr>
          <w:color w:val="000000"/>
          <w:w w:val="102"/>
          <w:sz w:val="20"/>
        </w:rPr>
        <w:lastRenderedPageBreak/>
        <w:t>________________Веселова Г.Г.</w:t>
      </w:r>
    </w:p>
    <w:p w:rsidR="00AA24CF" w:rsidRPr="00AA24CF" w:rsidRDefault="00AA24CF" w:rsidP="00AA24CF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AA24CF" w:rsidRPr="00AA24CF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38" w:space="0"/>
            <w:col w:w="3642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AA24CF" w:rsidRPr="00AA24CF" w:rsidTr="00151630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AA24CF" w:rsidRPr="00C34C84" w:rsidRDefault="00AA24CF" w:rsidP="00AA24CF">
            <w:pPr>
              <w:widowControl/>
              <w:spacing w:line="245" w:lineRule="auto"/>
              <w:ind w:left="1416" w:right="1152"/>
              <w:rPr>
                <w:rFonts w:ascii="Cambria" w:eastAsia="MS Mincho" w:hAnsi="Cambria"/>
              </w:rPr>
            </w:pPr>
            <w:r w:rsidRPr="00C34C84">
              <w:rPr>
                <w:rFonts w:ascii="Cambria" w:eastAsia="MS Mincho" w:hAnsi="Cambria"/>
              </w:rPr>
              <w:lastRenderedPageBreak/>
              <w:br/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AA24CF" w:rsidRPr="00AA24CF" w:rsidRDefault="00AA24CF" w:rsidP="00AA24CF">
            <w:pPr>
              <w:widowControl/>
              <w:spacing w:line="245" w:lineRule="auto"/>
              <w:ind w:left="1232" w:right="1152"/>
              <w:rPr>
                <w:rFonts w:ascii="Cambria" w:eastAsia="MS Mincho" w:hAnsi="Cambria"/>
                <w:lang w:val="en-US"/>
              </w:rPr>
            </w:pPr>
            <w:proofErr w:type="spellStart"/>
            <w:r w:rsidRPr="00AA24CF"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AA24CF">
              <w:rPr>
                <w:color w:val="000000"/>
                <w:w w:val="102"/>
                <w:sz w:val="20"/>
                <w:lang w:val="en-US"/>
              </w:rPr>
              <w:t xml:space="preserve"> №</w:t>
            </w:r>
            <w:r w:rsidRPr="00AA24CF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AA24CF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AA24CF">
              <w:rPr>
                <w:color w:val="000000"/>
                <w:w w:val="102"/>
                <w:sz w:val="20"/>
                <w:lang w:val="en-US"/>
              </w:rPr>
              <w:t xml:space="preserve"> ""   г.</w:t>
            </w:r>
          </w:p>
        </w:tc>
      </w:tr>
    </w:tbl>
    <w:p w:rsidR="00AA24CF" w:rsidRPr="00AA24CF" w:rsidRDefault="00AA24CF" w:rsidP="00AA24CF">
      <w:pPr>
        <w:widowControl/>
        <w:spacing w:before="978" w:line="262" w:lineRule="auto"/>
        <w:ind w:left="3024" w:right="3600"/>
        <w:jc w:val="center"/>
        <w:rPr>
          <w:rFonts w:ascii="Cambria" w:eastAsia="MS Mincho" w:hAnsi="Cambria"/>
          <w:lang w:val="en-US"/>
        </w:rPr>
      </w:pPr>
      <w:r w:rsidRPr="00AA24CF">
        <w:rPr>
          <w:b/>
          <w:color w:val="000000"/>
          <w:sz w:val="24"/>
          <w:lang w:val="en-US"/>
        </w:rPr>
        <w:t xml:space="preserve">РАБОЧАЯ ПРОГРАММА </w:t>
      </w:r>
      <w:r w:rsidRPr="00AA24CF">
        <w:rPr>
          <w:rFonts w:ascii="Cambria" w:eastAsia="MS Mincho" w:hAnsi="Cambria"/>
          <w:lang w:val="en-US"/>
        </w:rPr>
        <w:br/>
      </w:r>
      <w:r w:rsidRPr="00AA24CF">
        <w:rPr>
          <w:b/>
          <w:color w:val="000000"/>
          <w:sz w:val="24"/>
          <w:lang w:val="en-US"/>
        </w:rPr>
        <w:t>(ID 1985447)</w:t>
      </w:r>
    </w:p>
    <w:p w:rsidR="00AA24CF" w:rsidRPr="002B3C35" w:rsidRDefault="00AA24CF" w:rsidP="00AA24CF">
      <w:pPr>
        <w:widowControl/>
        <w:spacing w:before="166" w:line="262" w:lineRule="auto"/>
        <w:ind w:left="3600" w:right="3888"/>
        <w:jc w:val="center"/>
        <w:rPr>
          <w:rFonts w:ascii="Cambria" w:eastAsia="MS Mincho" w:hAnsi="Cambria"/>
        </w:rPr>
      </w:pPr>
      <w:r w:rsidRPr="002B3C35">
        <w:rPr>
          <w:color w:val="000000"/>
          <w:sz w:val="24"/>
        </w:rPr>
        <w:t>учебного предмета</w:t>
      </w:r>
      <w:r w:rsidRPr="002B3C35">
        <w:rPr>
          <w:rFonts w:ascii="Cambria" w:eastAsia="MS Mincho" w:hAnsi="Cambria"/>
        </w:rPr>
        <w:br/>
      </w:r>
      <w:r w:rsidRPr="002B3C35">
        <w:rPr>
          <w:color w:val="000000"/>
          <w:sz w:val="24"/>
        </w:rPr>
        <w:t>«</w:t>
      </w:r>
      <w:r>
        <w:rPr>
          <w:color w:val="000000"/>
          <w:sz w:val="24"/>
        </w:rPr>
        <w:t>Технология</w:t>
      </w:r>
      <w:r w:rsidRPr="002B3C35">
        <w:rPr>
          <w:color w:val="000000"/>
          <w:sz w:val="24"/>
        </w:rPr>
        <w:t>»</w:t>
      </w:r>
    </w:p>
    <w:p w:rsidR="00AA24CF" w:rsidRPr="00AA24CF" w:rsidRDefault="00AA24CF" w:rsidP="00AA24CF">
      <w:pPr>
        <w:widowControl/>
        <w:spacing w:before="670" w:line="262" w:lineRule="auto"/>
        <w:ind w:left="2160" w:right="2592"/>
        <w:jc w:val="center"/>
        <w:rPr>
          <w:rFonts w:ascii="Cambria" w:eastAsia="MS Mincho" w:hAnsi="Cambria"/>
        </w:rPr>
      </w:pPr>
      <w:r w:rsidRPr="00AA24CF">
        <w:rPr>
          <w:color w:val="000000"/>
          <w:sz w:val="24"/>
        </w:rPr>
        <w:t xml:space="preserve">для 1 класса начального общего образования </w:t>
      </w:r>
      <w:r w:rsidRPr="00AA24CF">
        <w:rPr>
          <w:rFonts w:ascii="Cambria" w:eastAsia="MS Mincho" w:hAnsi="Cambria"/>
        </w:rPr>
        <w:br/>
      </w:r>
      <w:r w:rsidRPr="00AA24CF">
        <w:rPr>
          <w:color w:val="000000"/>
          <w:sz w:val="24"/>
        </w:rPr>
        <w:t>на 2022-2023  учебный год</w:t>
      </w:r>
    </w:p>
    <w:p w:rsidR="00AA24CF" w:rsidRPr="00AA24CF" w:rsidRDefault="00AA24CF" w:rsidP="00AA24CF">
      <w:pPr>
        <w:widowControl/>
        <w:spacing w:before="2112" w:line="262" w:lineRule="auto"/>
        <w:ind w:left="6740" w:hanging="1128"/>
        <w:rPr>
          <w:rFonts w:ascii="Cambria" w:eastAsia="MS Mincho" w:hAnsi="Cambria"/>
        </w:rPr>
      </w:pPr>
      <w:r w:rsidRPr="00AA24CF">
        <w:rPr>
          <w:color w:val="000000"/>
          <w:sz w:val="24"/>
        </w:rPr>
        <w:t>Сост</w:t>
      </w:r>
      <w:r w:rsidR="002B3C35">
        <w:rPr>
          <w:color w:val="000000"/>
          <w:sz w:val="24"/>
        </w:rPr>
        <w:t>авитель: Кригер Елена Юрьевна</w:t>
      </w:r>
      <w:r w:rsidRPr="00AA24CF">
        <w:rPr>
          <w:rFonts w:ascii="Cambria" w:eastAsia="MS Mincho" w:hAnsi="Cambria"/>
        </w:rPr>
        <w:br/>
      </w:r>
      <w:r w:rsidRPr="00AA24CF">
        <w:rPr>
          <w:color w:val="000000"/>
          <w:sz w:val="24"/>
        </w:rPr>
        <w:t>учитель начальных классов</w:t>
      </w:r>
    </w:p>
    <w:p w:rsidR="00AA24CF" w:rsidRPr="002B3C35" w:rsidRDefault="00C34C84" w:rsidP="002B3C35">
      <w:pPr>
        <w:widowControl/>
        <w:spacing w:before="2830" w:line="230" w:lineRule="auto"/>
        <w:ind w:right="4226"/>
        <w:jc w:val="center"/>
        <w:rPr>
          <w:rFonts w:ascii="Cambria" w:eastAsia="MS Mincho" w:hAnsi="Cambria"/>
        </w:rPr>
      </w:pPr>
      <w:r>
        <w:rPr>
          <w:color w:val="000000"/>
          <w:sz w:val="24"/>
        </w:rPr>
        <w:t xml:space="preserve">                                                                    </w:t>
      </w:r>
      <w:r w:rsidR="00AA24CF" w:rsidRPr="002B3C35">
        <w:rPr>
          <w:color w:val="000000"/>
          <w:sz w:val="24"/>
        </w:rPr>
        <w:t>2022</w:t>
      </w:r>
      <w:r w:rsidR="002B3C35">
        <w:rPr>
          <w:color w:val="000000"/>
          <w:sz w:val="24"/>
        </w:rPr>
        <w:t>-2023уч.г.</w:t>
      </w:r>
    </w:p>
    <w:p w:rsidR="00352654" w:rsidRDefault="002B3C35" w:rsidP="00352654">
      <w:pPr>
        <w:sectPr w:rsidR="00352654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-</w:t>
      </w:r>
    </w:p>
    <w:p w:rsidR="00F01B82" w:rsidRDefault="00752FB8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F5738">
        <w:t>ПОЯСНИТЕЛЬНАЯ</w:t>
      </w:r>
      <w:r w:rsidR="00EF5738">
        <w:rPr>
          <w:spacing w:val="-9"/>
        </w:rPr>
        <w:t xml:space="preserve"> </w:t>
      </w:r>
      <w:r w:rsidR="00EF5738">
        <w:t>ЗАПИСКА</w:t>
      </w:r>
    </w:p>
    <w:p w:rsidR="00F01B82" w:rsidRDefault="00EF5738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F01B82" w:rsidRDefault="00EF5738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F01B82" w:rsidRDefault="00EF5738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F01B82" w:rsidRDefault="00EF5738">
      <w:pPr>
        <w:pStyle w:val="a3"/>
        <w:spacing w:line="292" w:lineRule="auto"/>
        <w:ind w:right="15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01B82" w:rsidRDefault="00EF5738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F01B82" w:rsidRDefault="00EF5738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F01B82" w:rsidRDefault="00EF5738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F01B82" w:rsidRDefault="00EF5738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F01B82" w:rsidRDefault="00EF5738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F01B82" w:rsidRDefault="00EF5738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F01B82" w:rsidRDefault="00EF5738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F01B82" w:rsidRDefault="00EF5738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F01B82" w:rsidRDefault="00EF573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F01B82" w:rsidRDefault="00F01B82">
      <w:pPr>
        <w:spacing w:line="275" w:lineRule="exact"/>
        <w:rPr>
          <w:sz w:val="24"/>
        </w:rPr>
        <w:sectPr w:rsidR="00F01B82">
          <w:pgSz w:w="11900" w:h="16840"/>
          <w:pgMar w:top="520" w:right="540" w:bottom="280" w:left="560" w:header="720" w:footer="720" w:gutter="0"/>
          <w:cols w:space="720"/>
        </w:sectPr>
      </w:pPr>
    </w:p>
    <w:p w:rsidR="00F01B82" w:rsidRDefault="00EF5738">
      <w:pPr>
        <w:pStyle w:val="a3"/>
        <w:spacing w:before="66" w:line="292" w:lineRule="auto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F01B82" w:rsidRDefault="00EF5738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F01B82" w:rsidRDefault="00EF5738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F01B82" w:rsidRDefault="00EF5738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F01B82" w:rsidRDefault="00EF5738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F01B82" w:rsidRDefault="00EF5738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F01B82" w:rsidRDefault="00EF5738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F01B82" w:rsidRDefault="00EF573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F01B82" w:rsidRDefault="00EF5738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F01B82" w:rsidRDefault="00EF5738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F01B82" w:rsidRDefault="00EF5738">
      <w:pPr>
        <w:pStyle w:val="a3"/>
        <w:spacing w:line="292" w:lineRule="auto"/>
        <w:ind w:right="129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F01B82" w:rsidRDefault="00EF5738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F01B82" w:rsidRDefault="00EF573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F01B82" w:rsidRDefault="00EF5738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F01B82" w:rsidRDefault="00EF5738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F01B82" w:rsidRDefault="00EF5738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F01B82" w:rsidRDefault="00EF5738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F01B82" w:rsidRDefault="00EF5738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F01B82" w:rsidRDefault="00EF5738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F01B82" w:rsidRDefault="00EF5738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F01B82" w:rsidRDefault="00EF5738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F01B82" w:rsidRDefault="00F01B82">
      <w:pPr>
        <w:spacing w:line="274" w:lineRule="exact"/>
        <w:sectPr w:rsidR="00F01B82">
          <w:pgSz w:w="11900" w:h="16840"/>
          <w:pgMar w:top="520" w:right="540" w:bottom="280" w:left="560" w:header="720" w:footer="720" w:gutter="0"/>
          <w:cols w:space="720"/>
        </w:sectPr>
      </w:pPr>
    </w:p>
    <w:p w:rsidR="00F01B82" w:rsidRDefault="00EF5738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F01B82" w:rsidRDefault="00EF5738">
      <w:pPr>
        <w:pStyle w:val="a3"/>
        <w:spacing w:before="60" w:line="292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F01B82" w:rsidRDefault="00EF5738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F01B82" w:rsidRDefault="00EF5738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01B82" w:rsidRDefault="00EF5738">
      <w:pPr>
        <w:pStyle w:val="a3"/>
        <w:spacing w:before="61" w:line="292" w:lineRule="auto"/>
        <w:ind w:right="53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F01B82" w:rsidRDefault="00F01B82">
      <w:pPr>
        <w:spacing w:line="292" w:lineRule="auto"/>
        <w:sectPr w:rsidR="00F01B82">
          <w:pgSz w:w="11900" w:h="16840"/>
          <w:pgMar w:top="500" w:right="540" w:bottom="280" w:left="560" w:header="720" w:footer="720" w:gutter="0"/>
          <w:cols w:space="720"/>
        </w:sectPr>
      </w:pPr>
    </w:p>
    <w:p w:rsidR="00F01B82" w:rsidRDefault="00752FB8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F5738">
        <w:t>СОДЕРЖАНИЕ</w:t>
      </w:r>
      <w:r w:rsidR="00EF5738">
        <w:rPr>
          <w:spacing w:val="-8"/>
        </w:rPr>
        <w:t xml:space="preserve"> </w:t>
      </w:r>
      <w:r w:rsidR="00EF5738">
        <w:t>УЧЕБНОГО</w:t>
      </w:r>
      <w:r w:rsidR="00EF5738">
        <w:rPr>
          <w:spacing w:val="-8"/>
        </w:rPr>
        <w:t xml:space="preserve"> </w:t>
      </w:r>
      <w:r w:rsidR="00EF5738">
        <w:t>ПРЕДМЕТА</w:t>
      </w:r>
    </w:p>
    <w:p w:rsidR="00F01B82" w:rsidRDefault="00EF5738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01B82" w:rsidRDefault="00EF5738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F01B82" w:rsidRDefault="00EF5738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F01B82" w:rsidRDefault="00EF5738">
      <w:pPr>
        <w:pStyle w:val="a3"/>
        <w:spacing w:line="292" w:lineRule="auto"/>
        <w:ind w:right="161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F01B82" w:rsidRDefault="00EF5738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F01B82" w:rsidRDefault="00EF5738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F01B82" w:rsidRDefault="00EF5738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F01B82" w:rsidRDefault="00EF5738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F01B82" w:rsidRDefault="00EF5738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F01B82" w:rsidRDefault="00EF5738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F01B82" w:rsidRDefault="00EF5738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F01B82" w:rsidRDefault="00EF5738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F01B82" w:rsidRDefault="00EF5738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F01B82" w:rsidRDefault="00EF5738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F01B82" w:rsidRDefault="00EF5738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F01B82" w:rsidRDefault="00EF5738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F01B82" w:rsidRDefault="00EF5738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F01B82" w:rsidRDefault="00F01B82">
      <w:pPr>
        <w:sectPr w:rsidR="00F01B82">
          <w:pgSz w:w="11900" w:h="16840"/>
          <w:pgMar w:top="520" w:right="540" w:bottom="280" w:left="560" w:header="720" w:footer="720" w:gutter="0"/>
          <w:cols w:space="720"/>
        </w:sectPr>
      </w:pPr>
    </w:p>
    <w:p w:rsidR="00F01B82" w:rsidRDefault="00EF5738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F01B82" w:rsidRDefault="00EF5738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F01B82" w:rsidRDefault="00EF5738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F01B82" w:rsidRDefault="00EF5738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F01B82" w:rsidRDefault="00EF5738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F01B82" w:rsidRDefault="00EF5738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01B82" w:rsidRDefault="00EF5738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F01B82" w:rsidRDefault="00EF5738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F01B82" w:rsidRDefault="00EF5738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F01B82" w:rsidRDefault="00EF5738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01B82" w:rsidRDefault="00EF5738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F01B82" w:rsidRDefault="00EF5738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F01B82" w:rsidRDefault="00EF5738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F01B82" w:rsidRDefault="00EF5738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F01B82" w:rsidRDefault="00EF5738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F01B82" w:rsidRDefault="00EF5738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F01B82" w:rsidRDefault="00EF5738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F01B82" w:rsidRDefault="00EF5738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F01B82" w:rsidRDefault="00EF5738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F01B82" w:rsidRDefault="00EF5738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F01B82" w:rsidRDefault="00EF5738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F01B82" w:rsidRDefault="00EF5738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F01B82" w:rsidRDefault="00EF5738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F01B82" w:rsidRDefault="00F01B82">
      <w:pPr>
        <w:spacing w:line="292" w:lineRule="auto"/>
        <w:sectPr w:rsidR="00F01B82">
          <w:pgSz w:w="11900" w:h="16840"/>
          <w:pgMar w:top="500" w:right="540" w:bottom="280" w:left="560" w:header="720" w:footer="720" w:gutter="0"/>
          <w:cols w:space="720"/>
        </w:sectPr>
      </w:pPr>
    </w:p>
    <w:p w:rsidR="00F01B82" w:rsidRDefault="00752FB8">
      <w:pPr>
        <w:pStyle w:val="1"/>
        <w:spacing w:line="292" w:lineRule="auto"/>
        <w:ind w:left="106" w:right="53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F5738">
        <w:t>ПЛАНИРУЕМЫЕ</w:t>
      </w:r>
      <w:r w:rsidR="00EF5738">
        <w:rPr>
          <w:spacing w:val="-10"/>
        </w:rPr>
        <w:t xml:space="preserve"> </w:t>
      </w:r>
      <w:r w:rsidR="00EF5738">
        <w:t>РЕЗУЛЬТАТЫ</w:t>
      </w:r>
      <w:r w:rsidR="00EF5738">
        <w:rPr>
          <w:spacing w:val="-9"/>
        </w:rPr>
        <w:t xml:space="preserve"> </w:t>
      </w:r>
      <w:r w:rsidR="00EF5738">
        <w:t>ОСВОЕНИЯ</w:t>
      </w:r>
      <w:r w:rsidR="00EF5738">
        <w:rPr>
          <w:spacing w:val="-10"/>
        </w:rPr>
        <w:t xml:space="preserve"> </w:t>
      </w:r>
      <w:r w:rsidR="00EF5738">
        <w:t>УЧЕБНОГО</w:t>
      </w:r>
      <w:r w:rsidR="00EF5738">
        <w:rPr>
          <w:spacing w:val="-9"/>
        </w:rPr>
        <w:t xml:space="preserve"> </w:t>
      </w:r>
      <w:r w:rsidR="00EF5738">
        <w:t>ПРЕДМЕТА</w:t>
      </w:r>
      <w:r w:rsidR="00EF5738">
        <w:rPr>
          <w:spacing w:val="-10"/>
        </w:rPr>
        <w:t xml:space="preserve"> </w:t>
      </w:r>
      <w:r w:rsidR="00EF5738">
        <w:t>«ТЕХНОЛОГИЯ»</w:t>
      </w:r>
      <w:r w:rsidR="00EF5738">
        <w:rPr>
          <w:spacing w:val="-57"/>
        </w:rPr>
        <w:t xml:space="preserve"> </w:t>
      </w:r>
      <w:r w:rsidR="00EF5738">
        <w:t>НА</w:t>
      </w:r>
      <w:r w:rsidR="00EF5738">
        <w:rPr>
          <w:spacing w:val="-2"/>
        </w:rPr>
        <w:t xml:space="preserve"> </w:t>
      </w:r>
      <w:r w:rsidR="00EF5738">
        <w:t>УРОВНЕ</w:t>
      </w:r>
      <w:r w:rsidR="00EF5738">
        <w:rPr>
          <w:spacing w:val="-1"/>
        </w:rPr>
        <w:t xml:space="preserve"> </w:t>
      </w:r>
      <w:r w:rsidR="00EF5738">
        <w:t>НАЧАЛЬНОГО</w:t>
      </w:r>
      <w:r w:rsidR="00EF5738">
        <w:rPr>
          <w:spacing w:val="-2"/>
        </w:rPr>
        <w:t xml:space="preserve"> </w:t>
      </w:r>
      <w:r w:rsidR="00EF5738">
        <w:t>ОБЩЕГО</w:t>
      </w:r>
      <w:r w:rsidR="00EF5738">
        <w:rPr>
          <w:spacing w:val="-1"/>
        </w:rPr>
        <w:t xml:space="preserve"> </w:t>
      </w:r>
      <w:r w:rsidR="00EF5738">
        <w:t>ОБРАЗОВАНИЯ</w:t>
      </w:r>
    </w:p>
    <w:p w:rsidR="00F01B82" w:rsidRDefault="00EF573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F01B82" w:rsidRDefault="00EF5738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F01B82" w:rsidRDefault="00EF5738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F01B82" w:rsidRDefault="00EF5738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F01B82" w:rsidRDefault="00EF5738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F01B82" w:rsidRDefault="00EF5738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F01B82" w:rsidRDefault="00EF5738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F01B82" w:rsidRDefault="00EF5738">
      <w:pPr>
        <w:pStyle w:val="a3"/>
        <w:spacing w:line="292" w:lineRule="auto"/>
        <w:ind w:right="848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F01B82" w:rsidRDefault="00EF5738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F01B82" w:rsidRDefault="00EF5738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F01B82" w:rsidRDefault="00EF5738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F01B82" w:rsidRDefault="00EF5738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01B82" w:rsidRDefault="00EF5738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F01B82" w:rsidRDefault="00EF5738">
      <w:pPr>
        <w:pStyle w:val="a3"/>
        <w:spacing w:line="292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F01B82" w:rsidRDefault="00EF5738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F01B82" w:rsidRDefault="00EF5738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F01B82" w:rsidRDefault="00EF5738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F01B82" w:rsidRDefault="00EF5738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F01B82" w:rsidRDefault="00EF5738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F01B82" w:rsidRDefault="00EF5738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01B82" w:rsidRDefault="00EF5738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F01B82" w:rsidRDefault="00EF5738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F01B82" w:rsidRDefault="00F01B82">
      <w:pPr>
        <w:spacing w:line="292" w:lineRule="auto"/>
        <w:sectPr w:rsidR="00F01B82">
          <w:pgSz w:w="11900" w:h="16840"/>
          <w:pgMar w:top="520" w:right="540" w:bottom="280" w:left="560" w:header="720" w:footer="720" w:gutter="0"/>
          <w:cols w:space="720"/>
        </w:sectPr>
      </w:pPr>
    </w:p>
    <w:p w:rsidR="00F01B82" w:rsidRDefault="00EF5738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F01B82" w:rsidRDefault="00EF5738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F01B82" w:rsidRDefault="00EF5738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F01B82" w:rsidRDefault="00EF5738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F01B82" w:rsidRDefault="00EF5738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F01B82" w:rsidRDefault="00EF5738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F01B82" w:rsidRDefault="00EF5738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F01B82" w:rsidRDefault="00EF5738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F01B82" w:rsidRDefault="00EF5738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F01B82" w:rsidRDefault="00EF5738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F01B82" w:rsidRDefault="00EF5738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F01B82" w:rsidRDefault="00EF5738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F01B82" w:rsidRDefault="00EF5738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F01B82" w:rsidRDefault="00EF5738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F01B82" w:rsidRDefault="00EF5738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01B82" w:rsidRDefault="00EF5738">
      <w:pPr>
        <w:pStyle w:val="a3"/>
        <w:spacing w:before="60" w:line="292" w:lineRule="auto"/>
        <w:ind w:right="53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F01B82" w:rsidRDefault="00EF5738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F01B82" w:rsidRDefault="00EF5738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F01B82" w:rsidRDefault="00EF5738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F01B82" w:rsidRDefault="00EF5738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01B82" w:rsidRDefault="00EF5738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F01B82" w:rsidRDefault="00EF5738">
      <w:pPr>
        <w:pStyle w:val="a3"/>
        <w:spacing w:line="292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F01B82" w:rsidRDefault="00EF5738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F01B82" w:rsidRDefault="00EF5738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F01B82" w:rsidRDefault="00EF5738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F01B82" w:rsidRDefault="00F01B82">
      <w:pPr>
        <w:spacing w:line="275" w:lineRule="exact"/>
        <w:sectPr w:rsidR="00F01B82">
          <w:pgSz w:w="11900" w:h="16840"/>
          <w:pgMar w:top="500" w:right="540" w:bottom="280" w:left="560" w:header="720" w:footer="720" w:gutter="0"/>
          <w:cols w:space="720"/>
        </w:sectPr>
      </w:pPr>
    </w:p>
    <w:p w:rsidR="00F01B82" w:rsidRDefault="00EF5738">
      <w:pPr>
        <w:pStyle w:val="a3"/>
        <w:spacing w:before="66" w:line="292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F01B82" w:rsidRDefault="00EF5738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F01B82" w:rsidRDefault="00EF5738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F01B82" w:rsidRDefault="00EF5738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F01B82" w:rsidRDefault="00EF5738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F01B82" w:rsidRDefault="00EF5738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F01B82" w:rsidRDefault="00EF5738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F01B82" w:rsidRDefault="00EF5738">
      <w:pPr>
        <w:pStyle w:val="a3"/>
        <w:spacing w:line="292" w:lineRule="auto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F01B82" w:rsidRDefault="00EF5738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F01B82" w:rsidRDefault="00EF5738">
      <w:pPr>
        <w:pStyle w:val="a3"/>
        <w:spacing w:line="292" w:lineRule="auto"/>
        <w:ind w:right="17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F01B82" w:rsidRDefault="00EF5738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F01B82" w:rsidRDefault="00EF5738">
      <w:pPr>
        <w:pStyle w:val="a3"/>
        <w:spacing w:before="55" w:line="292" w:lineRule="auto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F01B82" w:rsidRDefault="00EF5738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F01B82" w:rsidRDefault="00EF5738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F01B82" w:rsidRDefault="00EF5738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F01B82" w:rsidRDefault="00EF5738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F01B82" w:rsidRDefault="00EF5738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F01B82" w:rsidRDefault="00EF5738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F01B82" w:rsidRDefault="00EF5738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F01B82" w:rsidRDefault="00F01B82">
      <w:pPr>
        <w:spacing w:line="275" w:lineRule="exact"/>
        <w:sectPr w:rsidR="00F01B82">
          <w:pgSz w:w="11900" w:h="16840"/>
          <w:pgMar w:top="520" w:right="540" w:bottom="280" w:left="560" w:header="720" w:footer="720" w:gutter="0"/>
          <w:cols w:space="720"/>
        </w:sectPr>
      </w:pPr>
    </w:p>
    <w:p w:rsidR="00F01B82" w:rsidRDefault="00752FB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F5738">
        <w:rPr>
          <w:b/>
          <w:sz w:val="19"/>
        </w:rPr>
        <w:t>ТЕМАТИЧЕСКОЕ</w:t>
      </w:r>
      <w:r w:rsidR="00EF5738">
        <w:rPr>
          <w:b/>
          <w:spacing w:val="9"/>
          <w:sz w:val="19"/>
        </w:rPr>
        <w:t xml:space="preserve"> </w:t>
      </w:r>
      <w:r w:rsidR="00EF5738">
        <w:rPr>
          <w:b/>
          <w:sz w:val="19"/>
        </w:rPr>
        <w:t>ПЛАНИРОВАНИЕ</w:t>
      </w:r>
    </w:p>
    <w:p w:rsidR="00F01B82" w:rsidRDefault="00F01B8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F01B82">
        <w:trPr>
          <w:trHeight w:val="333"/>
        </w:trPr>
        <w:tc>
          <w:tcPr>
            <w:tcW w:w="468" w:type="dxa"/>
            <w:vMerge w:val="restart"/>
          </w:tcPr>
          <w:p w:rsidR="00F01B82" w:rsidRDefault="00EF573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194" w:type="dxa"/>
            <w:vMerge w:val="restart"/>
          </w:tcPr>
          <w:p w:rsidR="00F01B82" w:rsidRDefault="00EF573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01B82" w:rsidRDefault="00EF573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01B82" w:rsidRDefault="00EF573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30" w:type="dxa"/>
            <w:vMerge w:val="restart"/>
          </w:tcPr>
          <w:p w:rsidR="00F01B82" w:rsidRDefault="00EF573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F01B82" w:rsidRDefault="00EF5738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233" w:type="dxa"/>
            <w:vMerge w:val="restart"/>
          </w:tcPr>
          <w:p w:rsidR="00F01B82" w:rsidRDefault="00EF5738">
            <w:pPr>
              <w:pStyle w:val="TableParagraph"/>
              <w:spacing w:before="74" w:line="266" w:lineRule="auto"/>
              <w:ind w:left="80" w:right="2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01B8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</w:tr>
      <w:tr w:rsidR="00F01B82">
        <w:trPr>
          <w:trHeight w:val="333"/>
        </w:trPr>
        <w:tc>
          <w:tcPr>
            <w:tcW w:w="15497" w:type="dxa"/>
            <w:gridSpan w:val="9"/>
          </w:tcPr>
          <w:p w:rsidR="00F01B82" w:rsidRDefault="00EF573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F01B82">
        <w:trPr>
          <w:trHeight w:val="1293"/>
        </w:trPr>
        <w:tc>
          <w:tcPr>
            <w:tcW w:w="46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before="74" w:line="266" w:lineRule="auto"/>
              <w:ind w:right="7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возможности использования, применения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при изготовлении изделий, предметов быта и др.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F01B82" w:rsidRDefault="00EF5738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особенности технологии изготовления </w:t>
            </w:r>
            <w:r>
              <w:rPr>
                <w:w w:val="105"/>
                <w:sz w:val="15"/>
              </w:rPr>
              <w:t>изделий, выделять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изделия, основу, определять способ изготовления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F01B82">
        <w:trPr>
          <w:trHeight w:val="1293"/>
        </w:trPr>
        <w:tc>
          <w:tcPr>
            <w:tcW w:w="46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общее понятие об изучаемых материалах,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 разнообразие и основные свойства,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материалов от инструментов и приспособлений;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рассматривать возможности использования, применения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при изготовлении изделий, предметов быта и др.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F01B82">
        <w:trPr>
          <w:trHeight w:val="1293"/>
        </w:trPr>
        <w:tc>
          <w:tcPr>
            <w:tcW w:w="46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before="74" w:line="266" w:lineRule="auto"/>
              <w:ind w:right="2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 в зависимости от вида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на рабочем месте материалы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 поддерживать порядок во время работы; убирать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по окончании работы под руководством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7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F01B82">
        <w:trPr>
          <w:trHeight w:val="1101"/>
        </w:trPr>
        <w:tc>
          <w:tcPr>
            <w:tcW w:w="46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</w:t>
            </w:r>
          </w:p>
          <w:p w:rsidR="00F01B82" w:rsidRDefault="00EF5738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сферы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F01B82" w:rsidRDefault="00EF573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before="74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  <w:p w:rsidR="00F01B82" w:rsidRDefault="00EF5738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 обычаев и 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717"/>
        </w:trPr>
        <w:tc>
          <w:tcPr>
            <w:tcW w:w="46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before="74" w:line="266" w:lineRule="auto"/>
              <w:ind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 обычаев и 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333"/>
        </w:trPr>
        <w:tc>
          <w:tcPr>
            <w:tcW w:w="3662" w:type="dxa"/>
            <w:gridSpan w:val="2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307" w:type="dxa"/>
            <w:gridSpan w:val="6"/>
          </w:tcPr>
          <w:p w:rsidR="00F01B82" w:rsidRDefault="00F01B8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1B82">
        <w:trPr>
          <w:trHeight w:val="333"/>
        </w:trPr>
        <w:tc>
          <w:tcPr>
            <w:tcW w:w="15497" w:type="dxa"/>
            <w:gridSpan w:val="9"/>
          </w:tcPr>
          <w:p w:rsidR="00F01B82" w:rsidRDefault="00EF573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F01B82" w:rsidRDefault="00F01B82">
      <w:pPr>
        <w:rPr>
          <w:sz w:val="15"/>
        </w:rPr>
        <w:sectPr w:rsidR="00F01B8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F01B82">
        <w:trPr>
          <w:trHeight w:val="3022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 обрабатываемых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конструктивных особенностей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варианты изготовления изделия, выполнять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выделение деталей, формообразование деталей, сборку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отделку изделия или его деталей по заданному образцу;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</w:p>
          <w:p w:rsidR="00F01B82" w:rsidRDefault="00EF5738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  <w:p w:rsidR="00F01B82" w:rsidRDefault="00EF5738">
            <w:pPr>
              <w:pStyle w:val="TableParagraph"/>
              <w:spacing w:before="20" w:line="266" w:lineRule="auto"/>
              <w:ind w:left="78" w:right="154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стороне материала; </w:t>
            </w:r>
            <w:r>
              <w:rPr>
                <w:w w:val="105"/>
                <w:sz w:val="15"/>
              </w:rPr>
              <w:t>экономия материала при разметке) сгибанием,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шаблону, на глаз и от руки, по линейке (как направляющему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инструменту без откладывания размеров) с опорой на рисунки,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 инструкцию, простейшую схему;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деталей способами обрывания, вырезания;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 изделия с помощью клея и другими способами;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1677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 обработки материалов: разметка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 выделение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формообразование деталей, сборка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простые по конструкции образцы;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форму, определять взаимное расположение, виды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общее представление о конструкции изделия; детали и 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взаимное расположение в общей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изготавливать изделия </w:t>
            </w:r>
            <w:r>
              <w:rPr>
                <w:w w:val="105"/>
                <w:sz w:val="15"/>
              </w:rPr>
              <w:t>с использованием осваиваемых технологий;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руководством учителя собирать плоскостную модель,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1870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4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 инструменту 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откладывания размеров) с опорой 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рисунки, </w:t>
            </w:r>
            <w:r>
              <w:rPr>
                <w:b/>
                <w:w w:val="105"/>
                <w:sz w:val="15"/>
              </w:rPr>
              <w:t>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05.11.2022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 сравнивать,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цвету, толщине, прочности. Осваивать отдельные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 с бумагой 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 правила разметки 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  <w:p w:rsidR="00F01B82" w:rsidRDefault="00EF5738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1101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5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последовательности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909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вырезание нескольких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909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пластилина,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 и др. Приёмы и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717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</w:tbl>
    <w:p w:rsidR="00F01B82" w:rsidRDefault="00F01B82">
      <w:pPr>
        <w:rPr>
          <w:sz w:val="15"/>
        </w:rPr>
        <w:sectPr w:rsidR="00F01B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F01B82">
        <w:trPr>
          <w:trHeight w:val="1101"/>
        </w:trPr>
        <w:tc>
          <w:tcPr>
            <w:tcW w:w="468" w:type="dxa"/>
          </w:tcPr>
          <w:p w:rsidR="00F01B82" w:rsidRDefault="00EF573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обработки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от их свойств и видов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варианты изготовления изделия, выполнять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выделение деталей, формообразование деталей, сборку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1485"/>
        </w:trPr>
        <w:tc>
          <w:tcPr>
            <w:tcW w:w="468" w:type="dxa"/>
          </w:tcPr>
          <w:p w:rsidR="00F01B82" w:rsidRDefault="00EF573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</w:p>
          <w:p w:rsidR="00F01B82" w:rsidRDefault="00EF5738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 сравнивать,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цвету, толщине, прочности. Осваивать отдельные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 с бумагой 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 правила разметки 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33" w:type="dxa"/>
          </w:tcPr>
          <w:p w:rsidR="00F01B82" w:rsidRDefault="00EF573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F01B82">
        <w:trPr>
          <w:trHeight w:val="1485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F01B82" w:rsidRDefault="00EF573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  <w:p w:rsidR="00F01B82" w:rsidRDefault="00EF573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(линейка,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0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717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5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1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101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сложности формы из них: разметка 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глаз, отделение части (стекой,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отрыванием),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5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F01B82" w:rsidRDefault="00EF5738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 природные формы — прообразы изготавливаемых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2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485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 и объёмные — орехи, шишки,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собранные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F01B82" w:rsidRDefault="00EF573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F01B82" w:rsidRDefault="00EF5738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пространству;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3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981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замыслом,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4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909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Знать виды ниток (швейные, мулине), их назначение;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строение (переплетение нитей) и общие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5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909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(игла,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напёрсток,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 пяльцы), использовать в практической работе иглу,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6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F01B82" w:rsidRDefault="00F01B82">
      <w:pPr>
        <w:rPr>
          <w:sz w:val="15"/>
        </w:rPr>
        <w:sectPr w:rsidR="00F01B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F01B82">
        <w:trPr>
          <w:trHeight w:val="1870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узелка,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приёмов отмеривания нитки для шитья, вдевание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иглу;</w:t>
            </w:r>
          </w:p>
          <w:p w:rsidR="00F01B82" w:rsidRDefault="00EF573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 инструмент», «швейные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«стежок»,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приём осыпания края ткани, выполнять прямую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(перевивы</w:t>
            </w:r>
          </w:p>
          <w:p w:rsidR="00F01B82" w:rsidRDefault="00EF573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«змейка»,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«цепочка»).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деталей);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7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293"/>
        </w:trPr>
        <w:tc>
          <w:tcPr>
            <w:tcW w:w="468" w:type="dxa"/>
          </w:tcPr>
          <w:p w:rsidR="00F01B82" w:rsidRDefault="00EF573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719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приём осыпания края ткани, выполнять прямую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(перевивы</w:t>
            </w:r>
          </w:p>
          <w:p w:rsidR="00F01B82" w:rsidRDefault="00EF573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«змейка»,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«цепочка»).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деталей);</w:t>
            </w:r>
          </w:p>
          <w:p w:rsidR="00F01B82" w:rsidRDefault="00EF5738">
            <w:pPr>
              <w:pStyle w:val="TableParagraph"/>
              <w:spacing w:before="1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Узнавать, называть, выполнять и выбирать 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8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333"/>
        </w:trPr>
        <w:tc>
          <w:tcPr>
            <w:tcW w:w="3662" w:type="dxa"/>
            <w:gridSpan w:val="2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307" w:type="dxa"/>
            <w:gridSpan w:val="6"/>
          </w:tcPr>
          <w:p w:rsidR="00F01B82" w:rsidRDefault="00F01B8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1B82">
        <w:trPr>
          <w:trHeight w:val="333"/>
        </w:trPr>
        <w:tc>
          <w:tcPr>
            <w:tcW w:w="15497" w:type="dxa"/>
            <w:gridSpan w:val="9"/>
          </w:tcPr>
          <w:p w:rsidR="00F01B82" w:rsidRDefault="00EF573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F01B82">
        <w:trPr>
          <w:trHeight w:val="909"/>
        </w:trPr>
        <w:tc>
          <w:tcPr>
            <w:tcW w:w="468" w:type="dxa"/>
          </w:tcPr>
          <w:p w:rsidR="00F01B82" w:rsidRDefault="00EF573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 и объёмные конструкции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разных материалов (пластические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бумага, текстиль и др.) и способы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154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 конструкции из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19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293"/>
        </w:trPr>
        <w:tc>
          <w:tcPr>
            <w:tcW w:w="468" w:type="dxa"/>
          </w:tcPr>
          <w:p w:rsidR="00F01B82" w:rsidRDefault="00EF573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F01B82" w:rsidRDefault="00EF5738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взаимном расположении в общей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 называть их форму и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 анализировать конструкцию изделия по рисунку,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20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293"/>
        </w:trPr>
        <w:tc>
          <w:tcPr>
            <w:tcW w:w="468" w:type="dxa"/>
          </w:tcPr>
          <w:p w:rsidR="00F01B82" w:rsidRDefault="00EF573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соединения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F01B82" w:rsidRDefault="00EF573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желаемого/необходимого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21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293"/>
        </w:trPr>
        <w:tc>
          <w:tcPr>
            <w:tcW w:w="468" w:type="dxa"/>
          </w:tcPr>
          <w:p w:rsidR="00F01B82" w:rsidRDefault="00EF573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F01B82" w:rsidRDefault="00EF573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желаемого/необходимого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22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870"/>
        </w:trPr>
        <w:tc>
          <w:tcPr>
            <w:tcW w:w="468" w:type="dxa"/>
          </w:tcPr>
          <w:p w:rsidR="00F01B82" w:rsidRDefault="00EF573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8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взаимном расположении в общей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 называть их форму и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 анализировать конструкцию изделия по рисунку,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F01B82" w:rsidRDefault="00EF5738">
            <w:pPr>
              <w:pStyle w:val="TableParagraph"/>
              <w:spacing w:before="4" w:line="266" w:lineRule="auto"/>
              <w:ind w:left="78" w:right="154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 конструкции из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23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F01B82" w:rsidRDefault="00F01B82">
      <w:pPr>
        <w:rPr>
          <w:sz w:val="15"/>
        </w:rPr>
        <w:sectPr w:rsidR="00F01B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F01B82">
        <w:trPr>
          <w:trHeight w:val="1485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10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выполняемого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 Элементарное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  <w:p w:rsidR="00F01B82" w:rsidRDefault="00EF5738">
            <w:pPr>
              <w:pStyle w:val="TableParagraph"/>
              <w:spacing w:before="2" w:line="266" w:lineRule="auto"/>
              <w:ind w:righ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 зависимости от желаемого/необходимого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результата; выбор способа работы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от требуемого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желаемого/необходимого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24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333"/>
        </w:trPr>
        <w:tc>
          <w:tcPr>
            <w:tcW w:w="3662" w:type="dxa"/>
            <w:gridSpan w:val="2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07" w:type="dxa"/>
            <w:gridSpan w:val="6"/>
          </w:tcPr>
          <w:p w:rsidR="00F01B82" w:rsidRDefault="00F01B8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1B82">
        <w:trPr>
          <w:trHeight w:val="333"/>
        </w:trPr>
        <w:tc>
          <w:tcPr>
            <w:tcW w:w="15497" w:type="dxa"/>
            <w:gridSpan w:val="9"/>
          </w:tcPr>
          <w:p w:rsidR="00F01B82" w:rsidRDefault="00EF573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F01B82">
        <w:trPr>
          <w:trHeight w:val="1101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spacing w:line="266" w:lineRule="auto"/>
              <w:ind w:right="74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  <w:p w:rsidR="00F01B82" w:rsidRDefault="00EF5738">
            <w:pPr>
              <w:pStyle w:val="TableParagraph"/>
              <w:spacing w:before="2" w:line="266" w:lineRule="auto"/>
              <w:ind w:left="78" w:right="2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 текстовой информации в рисуночную и/или табличную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25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1593"/>
        </w:trPr>
        <w:tc>
          <w:tcPr>
            <w:tcW w:w="46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194" w:type="dxa"/>
          </w:tcPr>
          <w:p w:rsidR="00F01B82" w:rsidRDefault="00EF573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1B82" w:rsidRDefault="00EF5738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4730" w:type="dxa"/>
          </w:tcPr>
          <w:p w:rsidR="00F01B82" w:rsidRDefault="00EF573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  <w:p w:rsidR="00F01B82" w:rsidRDefault="00EF5738">
            <w:pPr>
              <w:pStyle w:val="TableParagraph"/>
              <w:spacing w:before="2" w:line="266" w:lineRule="auto"/>
              <w:ind w:left="78" w:right="2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 текстовой информации в рисуночную и/или табличную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33" w:type="dxa"/>
          </w:tcPr>
          <w:p w:rsidR="00F01B82" w:rsidRDefault="00752FB8">
            <w:pPr>
              <w:pStyle w:val="TableParagraph"/>
              <w:ind w:left="80"/>
              <w:rPr>
                <w:sz w:val="15"/>
              </w:rPr>
            </w:pPr>
            <w:hyperlink r:id="rId26">
              <w:r w:rsidR="00EF573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01B82">
        <w:trPr>
          <w:trHeight w:val="333"/>
        </w:trPr>
        <w:tc>
          <w:tcPr>
            <w:tcW w:w="3662" w:type="dxa"/>
            <w:gridSpan w:val="2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07" w:type="dxa"/>
            <w:gridSpan w:val="6"/>
          </w:tcPr>
          <w:p w:rsidR="00F01B82" w:rsidRDefault="00F01B8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1B82">
        <w:trPr>
          <w:trHeight w:val="333"/>
        </w:trPr>
        <w:tc>
          <w:tcPr>
            <w:tcW w:w="3662" w:type="dxa"/>
            <w:gridSpan w:val="2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01B82" w:rsidRDefault="00EF573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F01B82" w:rsidRDefault="00EF573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9063" w:type="dxa"/>
            <w:gridSpan w:val="4"/>
          </w:tcPr>
          <w:p w:rsidR="00F01B82" w:rsidRDefault="00F01B8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01B82" w:rsidRDefault="00F01B82">
      <w:pPr>
        <w:rPr>
          <w:sz w:val="14"/>
        </w:rPr>
        <w:sectPr w:rsidR="00F01B8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01B82" w:rsidRDefault="00752FB8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F5738">
        <w:t>ПОУРОЧНОЕ</w:t>
      </w:r>
      <w:r w:rsidR="00EF5738">
        <w:rPr>
          <w:spacing w:val="-10"/>
        </w:rPr>
        <w:t xml:space="preserve"> </w:t>
      </w:r>
      <w:r w:rsidR="00EF5738">
        <w:t>ПЛАНИРОВАНИЕ</w:t>
      </w:r>
    </w:p>
    <w:p w:rsidR="00F01B82" w:rsidRDefault="00F01B8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F01B82">
        <w:trPr>
          <w:trHeight w:val="477"/>
        </w:trPr>
        <w:tc>
          <w:tcPr>
            <w:tcW w:w="504" w:type="dxa"/>
            <w:vMerge w:val="restart"/>
          </w:tcPr>
          <w:p w:rsidR="00F01B82" w:rsidRDefault="00EF5738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41" w:type="dxa"/>
            <w:vMerge w:val="restart"/>
          </w:tcPr>
          <w:p w:rsidR="00F01B82" w:rsidRDefault="00EF573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01B82" w:rsidRDefault="00EF573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01B82" w:rsidRDefault="00EF5738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48" w:type="dxa"/>
            <w:vMerge w:val="restart"/>
          </w:tcPr>
          <w:p w:rsidR="00F01B82" w:rsidRDefault="00EF5738">
            <w:pPr>
              <w:pStyle w:val="TableParagraph"/>
              <w:spacing w:before="86" w:line="292" w:lineRule="auto"/>
              <w:ind w:left="7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01B8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F01B82" w:rsidRDefault="00F01B82">
            <w:pPr>
              <w:rPr>
                <w:sz w:val="2"/>
                <w:szCs w:val="2"/>
              </w:rPr>
            </w:pPr>
          </w:p>
        </w:tc>
      </w:tr>
      <w:tr w:rsidR="00F01B82">
        <w:trPr>
          <w:trHeight w:val="249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Рукотворный и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человека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миром;</w:t>
            </w:r>
          </w:p>
        </w:tc>
      </w:tr>
      <w:tr w:rsidR="00F01B82">
        <w:trPr>
          <w:trHeight w:val="1821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творчество.Природные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 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F01B82">
        <w:trPr>
          <w:trHeight w:val="2157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1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сопоставлять):;</w:t>
            </w:r>
          </w:p>
        </w:tc>
      </w:tr>
      <w:tr w:rsidR="00F01B82">
        <w:trPr>
          <w:trHeight w:val="1485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Проектирование</w:t>
            </w:r>
          </w:p>
          <w:p w:rsidR="00F01B82" w:rsidRDefault="00EF5738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Веточки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Фантазии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каштанов.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2157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Композиция из листьев.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0" w:line="292" w:lineRule="auto"/>
              <w:ind w:left="77" w:right="33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Орнамент из листьев.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F01B82" w:rsidRDefault="00EF573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«Природная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F01B82" w:rsidRDefault="00F01B82">
      <w:pPr>
        <w:rPr>
          <w:sz w:val="24"/>
        </w:rPr>
        <w:sectPr w:rsidR="00F01B8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F01B82">
        <w:trPr>
          <w:trHeight w:val="2157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0" w:line="292" w:lineRule="auto"/>
              <w:ind w:left="77" w:right="37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Материалы для лепки.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В мастерской кондитера.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В море. Какие цвета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у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F01B82" w:rsidRDefault="00EF5738">
            <w:pPr>
              <w:pStyle w:val="TableParagraph"/>
              <w:spacing w:before="60" w:line="292" w:lineRule="auto"/>
              <w:ind w:right="1157"/>
              <w:rPr>
                <w:sz w:val="24"/>
              </w:rPr>
            </w:pPr>
            <w:r>
              <w:rPr>
                <w:spacing w:val="-1"/>
                <w:sz w:val="24"/>
              </w:rPr>
              <w:t>«Пластилиновая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Мастерская Деда Мороза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1485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1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F01B82" w:rsidRDefault="00EF5738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F01B82">
        <w:trPr>
          <w:trHeight w:val="1485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Бумага. Какие у неё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секреты? Бумага и картон.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18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F01B82">
        <w:trPr>
          <w:trHeight w:val="1485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Оригами. Как сгибать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бумагу?</w:t>
            </w:r>
          </w:p>
          <w:p w:rsidR="00F01B82" w:rsidRDefault="00EF5738">
            <w:pPr>
              <w:pStyle w:val="TableParagraph"/>
              <w:spacing w:before="0"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Обитатели пруда.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аппликацию?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2157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Животные зоопарка. 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основа, а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0" w:line="292" w:lineRule="auto"/>
              <w:ind w:left="77" w:right="33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Шаблон. Для чего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01B82" w:rsidRDefault="00F01B82">
      <w:pPr>
        <w:spacing w:line="292" w:lineRule="auto"/>
        <w:rPr>
          <w:sz w:val="24"/>
        </w:rPr>
        <w:sectPr w:rsidR="00F01B8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F01B82">
        <w:trPr>
          <w:trHeight w:val="2157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Бабочки. Как изготовить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0" w:line="292" w:lineRule="auto"/>
              <w:ind w:left="77" w:right="33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1485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Ножницы. Что ты о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8 марта.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у весны?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2157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0" w:line="292" w:lineRule="auto"/>
              <w:ind w:left="77" w:right="33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F01B82" w:rsidRDefault="00EF573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«Бумажная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4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2157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0" w:line="292" w:lineRule="auto"/>
              <w:ind w:left="77" w:right="33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1149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Игла-труженица.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813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Вышивка. Для чего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1B82">
        <w:trPr>
          <w:trHeight w:val="1485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 по 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4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01B82" w:rsidRDefault="00F01B82">
      <w:pPr>
        <w:spacing w:line="292" w:lineRule="auto"/>
        <w:rPr>
          <w:sz w:val="24"/>
        </w:rPr>
        <w:sectPr w:rsidR="00F01B8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F01B82">
        <w:trPr>
          <w:trHeight w:val="1485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Прямая строчка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перегибы.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</w:p>
        </w:tc>
      </w:tr>
      <w:tr w:rsidR="00F01B82">
        <w:trPr>
          <w:trHeight w:val="1821"/>
        </w:trPr>
        <w:tc>
          <w:tcPr>
            <w:tcW w:w="504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41" w:type="dxa"/>
          </w:tcPr>
          <w:p w:rsidR="00F01B82" w:rsidRDefault="00EF5738">
            <w:pPr>
              <w:pStyle w:val="TableParagraph"/>
              <w:spacing w:before="86" w:line="292" w:lineRule="auto"/>
              <w:ind w:right="990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1B82" w:rsidRDefault="00EF57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48" w:type="dxa"/>
          </w:tcPr>
          <w:p w:rsidR="00F01B82" w:rsidRDefault="00EF5738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1B82" w:rsidRDefault="00EF5738">
            <w:pPr>
              <w:pStyle w:val="TableParagraph"/>
              <w:spacing w:before="0" w:line="292" w:lineRule="auto"/>
              <w:ind w:left="77" w:right="22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1B82">
        <w:trPr>
          <w:trHeight w:val="813"/>
        </w:trPr>
        <w:tc>
          <w:tcPr>
            <w:tcW w:w="3445" w:type="dxa"/>
            <w:gridSpan w:val="2"/>
          </w:tcPr>
          <w:p w:rsidR="00F01B82" w:rsidRDefault="00EF5738">
            <w:pPr>
              <w:pStyle w:val="TableParagraph"/>
              <w:spacing w:before="86"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F01B82" w:rsidRDefault="00EF573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F01B82" w:rsidRDefault="00EF573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84" w:type="dxa"/>
            <w:gridSpan w:val="2"/>
          </w:tcPr>
          <w:p w:rsidR="00F01B82" w:rsidRDefault="00F01B8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01B82" w:rsidRDefault="00F01B82">
      <w:pPr>
        <w:rPr>
          <w:sz w:val="24"/>
        </w:rPr>
        <w:sectPr w:rsidR="00F01B82">
          <w:pgSz w:w="11900" w:h="16840"/>
          <w:pgMar w:top="560" w:right="560" w:bottom="280" w:left="560" w:header="720" w:footer="720" w:gutter="0"/>
          <w:cols w:space="720"/>
        </w:sectPr>
      </w:pPr>
    </w:p>
    <w:p w:rsidR="00F01B82" w:rsidRDefault="00752FB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F5738">
        <w:rPr>
          <w:b/>
          <w:sz w:val="24"/>
        </w:rPr>
        <w:t>УЧЕБНО-МЕТОДИЧЕСКОЕ</w:t>
      </w:r>
      <w:r w:rsidR="00EF5738">
        <w:rPr>
          <w:b/>
          <w:spacing w:val="-13"/>
          <w:sz w:val="24"/>
        </w:rPr>
        <w:t xml:space="preserve"> </w:t>
      </w:r>
      <w:r w:rsidR="00EF5738">
        <w:rPr>
          <w:b/>
          <w:sz w:val="24"/>
        </w:rPr>
        <w:t>ОБЕСПЕЧЕНИЕ</w:t>
      </w:r>
      <w:r w:rsidR="00EF5738">
        <w:rPr>
          <w:b/>
          <w:spacing w:val="-12"/>
          <w:sz w:val="24"/>
        </w:rPr>
        <w:t xml:space="preserve"> </w:t>
      </w:r>
      <w:r w:rsidR="00EF5738">
        <w:rPr>
          <w:b/>
          <w:sz w:val="24"/>
        </w:rPr>
        <w:t>ОБРАЗОВАТЕЛЬНОГО</w:t>
      </w:r>
      <w:r w:rsidR="00EF5738">
        <w:rPr>
          <w:b/>
          <w:spacing w:val="-13"/>
          <w:sz w:val="24"/>
        </w:rPr>
        <w:t xml:space="preserve"> </w:t>
      </w:r>
      <w:r w:rsidR="00EF5738">
        <w:rPr>
          <w:b/>
          <w:sz w:val="24"/>
        </w:rPr>
        <w:t>ПРОЦЕССА</w:t>
      </w:r>
    </w:p>
    <w:p w:rsidR="00F01B82" w:rsidRDefault="00EF5738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01B82" w:rsidRDefault="00EF5738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F01B82" w:rsidRDefault="00EF5738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01B82" w:rsidRDefault="00EF5738">
      <w:pPr>
        <w:pStyle w:val="a3"/>
        <w:spacing w:before="156"/>
        <w:ind w:firstLine="0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поурочными</w:t>
      </w:r>
      <w:r>
        <w:rPr>
          <w:spacing w:val="-3"/>
        </w:rPr>
        <w:t xml:space="preserve"> </w:t>
      </w:r>
      <w:r>
        <w:t>разработками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"Школа</w:t>
      </w:r>
      <w:r>
        <w:rPr>
          <w:spacing w:val="-3"/>
        </w:rPr>
        <w:t xml:space="preserve"> </w:t>
      </w:r>
      <w:r>
        <w:t>России"</w:t>
      </w:r>
    </w:p>
    <w:p w:rsidR="00F01B82" w:rsidRDefault="00F01B82">
      <w:pPr>
        <w:pStyle w:val="a3"/>
        <w:spacing w:before="10"/>
        <w:ind w:left="0" w:firstLine="0"/>
        <w:rPr>
          <w:sz w:val="21"/>
        </w:rPr>
      </w:pPr>
    </w:p>
    <w:p w:rsidR="00F01B82" w:rsidRDefault="00EF5738">
      <w:pPr>
        <w:pStyle w:val="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01B82" w:rsidRDefault="00752FB8">
      <w:pPr>
        <w:pStyle w:val="a3"/>
        <w:spacing w:before="156" w:line="292" w:lineRule="auto"/>
        <w:ind w:right="6328" w:firstLine="0"/>
      </w:pPr>
      <w:hyperlink r:id="rId27">
        <w:r w:rsidR="00EF5738">
          <w:t>http://school-collection.edu.ru/</w:t>
        </w:r>
      </w:hyperlink>
      <w:r w:rsidR="00EF5738">
        <w:rPr>
          <w:spacing w:val="1"/>
        </w:rPr>
        <w:t xml:space="preserve"> </w:t>
      </w:r>
      <w:r w:rsidR="00EF5738">
        <w:t>https://uchi.ru/</w:t>
      </w:r>
      <w:r w:rsidR="00EF5738">
        <w:rPr>
          <w:spacing w:val="1"/>
        </w:rPr>
        <w:t xml:space="preserve"> </w:t>
      </w:r>
      <w:r w:rsidR="00EF5738">
        <w:rPr>
          <w:spacing w:val="-1"/>
        </w:rPr>
        <w:t>https://</w:t>
      </w:r>
      <w:hyperlink r:id="rId28">
        <w:r w:rsidR="00EF5738">
          <w:rPr>
            <w:spacing w:val="-1"/>
          </w:rPr>
          <w:t>www.uchportal.ru/load/46</w:t>
        </w:r>
      </w:hyperlink>
    </w:p>
    <w:p w:rsidR="00F01B82" w:rsidRDefault="00F01B82">
      <w:pPr>
        <w:spacing w:line="292" w:lineRule="auto"/>
        <w:sectPr w:rsidR="00F01B82">
          <w:pgSz w:w="11900" w:h="16840"/>
          <w:pgMar w:top="520" w:right="560" w:bottom="280" w:left="560" w:header="720" w:footer="720" w:gutter="0"/>
          <w:cols w:space="720"/>
        </w:sectPr>
      </w:pPr>
    </w:p>
    <w:p w:rsidR="00F01B82" w:rsidRDefault="00752FB8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F5738">
        <w:t>МАТЕРИАЛЬНО-ТЕХНИЧЕСКОЕ</w:t>
      </w:r>
      <w:r w:rsidR="00EF5738">
        <w:rPr>
          <w:spacing w:val="-14"/>
        </w:rPr>
        <w:t xml:space="preserve"> </w:t>
      </w:r>
      <w:r w:rsidR="00EF5738">
        <w:t>ОБЕСПЕЧЕНИЕ</w:t>
      </w:r>
      <w:r w:rsidR="00EF5738">
        <w:rPr>
          <w:spacing w:val="-13"/>
        </w:rPr>
        <w:t xml:space="preserve"> </w:t>
      </w:r>
      <w:r w:rsidR="00EF5738">
        <w:t>ОБРАЗОВАТЕЛЬНОГО</w:t>
      </w:r>
      <w:r w:rsidR="00EF5738">
        <w:rPr>
          <w:spacing w:val="-14"/>
        </w:rPr>
        <w:t xml:space="preserve"> </w:t>
      </w:r>
      <w:r w:rsidR="00EF5738">
        <w:t>ПРОЦЕССА</w:t>
      </w:r>
    </w:p>
    <w:p w:rsidR="00F01B82" w:rsidRDefault="00EF573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01B82" w:rsidRDefault="00EF5738">
      <w:pPr>
        <w:pStyle w:val="a3"/>
        <w:spacing w:before="156"/>
        <w:ind w:firstLine="0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разделам,</w:t>
      </w:r>
      <w:r>
        <w:rPr>
          <w:spacing w:val="-3"/>
        </w:rPr>
        <w:t xml:space="preserve"> </w:t>
      </w:r>
      <w:r>
        <w:t>содержащегося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программе.</w:t>
      </w:r>
    </w:p>
    <w:p w:rsidR="00F01B82" w:rsidRDefault="00EF5738">
      <w:pPr>
        <w:pStyle w:val="a3"/>
        <w:spacing w:before="60"/>
        <w:ind w:firstLine="0"/>
      </w:pPr>
      <w:r>
        <w:t>Набор</w:t>
      </w:r>
      <w:r>
        <w:rPr>
          <w:spacing w:val="-4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>планированием</w:t>
      </w:r>
    </w:p>
    <w:p w:rsidR="00F01B82" w:rsidRDefault="00F01B82">
      <w:pPr>
        <w:pStyle w:val="a3"/>
        <w:spacing w:before="11"/>
        <w:ind w:left="0" w:firstLine="0"/>
        <w:rPr>
          <w:sz w:val="21"/>
        </w:rPr>
      </w:pPr>
    </w:p>
    <w:p w:rsidR="00F01B82" w:rsidRDefault="00EF5738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01B82" w:rsidRDefault="00EF5738">
      <w:pPr>
        <w:pStyle w:val="a3"/>
        <w:spacing w:before="156" w:line="292" w:lineRule="auto"/>
        <w:ind w:right="7814" w:firstLine="0"/>
      </w:pPr>
      <w:r>
        <w:t>Классная магнитная доска.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8"/>
        </w:rPr>
        <w:t xml:space="preserve"> </w:t>
      </w:r>
      <w:r>
        <w:t>проектор</w:t>
      </w:r>
    </w:p>
    <w:p w:rsidR="00F01B82" w:rsidRDefault="00F01B82">
      <w:pPr>
        <w:spacing w:line="292" w:lineRule="auto"/>
        <w:sectPr w:rsidR="00F01B82">
          <w:pgSz w:w="11900" w:h="16840"/>
          <w:pgMar w:top="520" w:right="560" w:bottom="280" w:left="560" w:header="720" w:footer="720" w:gutter="0"/>
          <w:cols w:space="720"/>
        </w:sectPr>
      </w:pPr>
    </w:p>
    <w:p w:rsidR="00F01B82" w:rsidRDefault="00F01B82">
      <w:pPr>
        <w:pStyle w:val="a3"/>
        <w:spacing w:before="4"/>
        <w:ind w:left="0" w:firstLine="0"/>
        <w:rPr>
          <w:sz w:val="17"/>
        </w:rPr>
      </w:pPr>
    </w:p>
    <w:sectPr w:rsidR="00F01B8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6594"/>
    <w:multiLevelType w:val="hybridMultilevel"/>
    <w:tmpl w:val="46BC2C32"/>
    <w:lvl w:ilvl="0" w:tplc="C442985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68476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D48C8AC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F6C118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2A1CD74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09C4B7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4924FC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FF8AE5B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5D2C2E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1B82"/>
    <w:rsid w:val="002B3C35"/>
    <w:rsid w:val="00352654"/>
    <w:rsid w:val="00752FB8"/>
    <w:rsid w:val="00AA24CF"/>
    <w:rsid w:val="00C34C84"/>
    <w:rsid w:val="00EF5738"/>
    <w:rsid w:val="00F0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2B3C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3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2B3C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uchportal.ru/load/46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uchportal.ru/load/46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6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маслова</cp:lastModifiedBy>
  <cp:revision>10</cp:revision>
  <cp:lastPrinted>2022-09-07T10:32:00Z</cp:lastPrinted>
  <dcterms:created xsi:type="dcterms:W3CDTF">2022-06-10T02:03:00Z</dcterms:created>
  <dcterms:modified xsi:type="dcterms:W3CDTF">2022-09-07T13:18:00Z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