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85" w:rsidRDefault="00387F85" w:rsidP="00387F85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091184"/>
      <w:r w:rsidRPr="00387F85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1934" cy="101697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1960" cy="10172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7F85" w:rsidRDefault="00387F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5C37" w:rsidRPr="00387F85" w:rsidRDefault="00355C37">
      <w:pPr>
        <w:rPr>
          <w:lang w:val="ru-RU"/>
        </w:rPr>
        <w:sectPr w:rsidR="00355C37" w:rsidRPr="00387F85">
          <w:pgSz w:w="11906" w:h="16383"/>
          <w:pgMar w:top="1134" w:right="850" w:bottom="1134" w:left="1701" w:header="720" w:footer="720" w:gutter="0"/>
          <w:cols w:space="720"/>
        </w:sectPr>
      </w:pPr>
    </w:p>
    <w:p w:rsidR="00355C37" w:rsidRPr="00387F85" w:rsidRDefault="00387F85">
      <w:pPr>
        <w:spacing w:after="0" w:line="264" w:lineRule="auto"/>
        <w:ind w:left="120"/>
        <w:jc w:val="both"/>
        <w:rPr>
          <w:lang w:val="ru-RU"/>
        </w:rPr>
      </w:pPr>
      <w:bookmarkStart w:id="1" w:name="block-15091183"/>
      <w:bookmarkEnd w:id="0"/>
      <w:r w:rsidRPr="00387F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5C37" w:rsidRPr="00387F85" w:rsidRDefault="00355C37">
      <w:pPr>
        <w:spacing w:after="0" w:line="264" w:lineRule="auto"/>
        <w:ind w:left="120"/>
        <w:jc w:val="both"/>
        <w:rPr>
          <w:lang w:val="ru-RU"/>
        </w:rPr>
      </w:pP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</w:t>
      </w:r>
      <w:r w:rsidRPr="00387F85">
        <w:rPr>
          <w:rFonts w:ascii="Times New Roman" w:hAnsi="Times New Roman"/>
          <w:color w:val="000000"/>
          <w:sz w:val="28"/>
          <w:lang w:val="ru-RU"/>
        </w:rPr>
        <w:t>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</w:t>
      </w:r>
      <w:r w:rsidRPr="00387F85">
        <w:rPr>
          <w:rFonts w:ascii="Times New Roman" w:hAnsi="Times New Roman"/>
          <w:color w:val="000000"/>
          <w:sz w:val="28"/>
          <w:lang w:val="ru-RU"/>
        </w:rPr>
        <w:t>ланирование.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55C37" w:rsidRPr="00387F85" w:rsidRDefault="00387F85">
      <w:pPr>
        <w:spacing w:after="0" w:line="264" w:lineRule="auto"/>
        <w:ind w:left="120"/>
        <w:jc w:val="both"/>
        <w:rPr>
          <w:lang w:val="ru-RU"/>
        </w:rPr>
      </w:pPr>
      <w:r w:rsidRPr="00387F8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55C37" w:rsidRPr="00387F85" w:rsidRDefault="00355C37">
      <w:pPr>
        <w:spacing w:after="0" w:line="264" w:lineRule="auto"/>
        <w:ind w:left="120"/>
        <w:jc w:val="both"/>
        <w:rPr>
          <w:lang w:val="ru-RU"/>
        </w:rPr>
      </w:pP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</w:t>
      </w:r>
      <w:r w:rsidRPr="00387F85">
        <w:rPr>
          <w:rFonts w:ascii="Times New Roman" w:hAnsi="Times New Roman"/>
          <w:color w:val="000000"/>
          <w:sz w:val="28"/>
          <w:lang w:val="ru-RU"/>
        </w:rPr>
        <w:t>ательные линии для обязательного изучения окружающего мира в каждом классе на уровне начального общего образования.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</w:t>
      </w:r>
      <w:r w:rsidRPr="00387F85">
        <w:rPr>
          <w:rFonts w:ascii="Times New Roman" w:hAnsi="Times New Roman"/>
          <w:color w:val="000000"/>
          <w:sz w:val="28"/>
          <w:lang w:val="ru-RU"/>
        </w:rPr>
        <w:t>остижения обучающегося за каждый год обучения на уровне начального общего образования.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55C37" w:rsidRPr="00387F85" w:rsidRDefault="00355C37">
      <w:pPr>
        <w:spacing w:after="0" w:line="264" w:lineRule="auto"/>
        <w:ind w:left="120"/>
        <w:jc w:val="both"/>
        <w:rPr>
          <w:lang w:val="ru-RU"/>
        </w:rPr>
      </w:pPr>
    </w:p>
    <w:p w:rsidR="00355C37" w:rsidRPr="00387F85" w:rsidRDefault="00387F85">
      <w:pPr>
        <w:spacing w:after="0" w:line="264" w:lineRule="auto"/>
        <w:ind w:left="120"/>
        <w:jc w:val="both"/>
        <w:rPr>
          <w:lang w:val="ru-RU"/>
        </w:rPr>
      </w:pPr>
      <w:r w:rsidRPr="00387F85">
        <w:rPr>
          <w:rFonts w:ascii="Times New Roman" w:hAnsi="Times New Roman"/>
          <w:b/>
          <w:color w:val="000000"/>
          <w:sz w:val="28"/>
          <w:lang w:val="ru-RU"/>
        </w:rPr>
        <w:t>ЦЕЛИ ИЗУЧЕНИЯ</w:t>
      </w:r>
      <w:r w:rsidRPr="00387F85">
        <w:rPr>
          <w:rFonts w:ascii="Times New Roman" w:hAnsi="Times New Roman"/>
          <w:b/>
          <w:color w:val="000000"/>
          <w:sz w:val="28"/>
          <w:lang w:val="ru-RU"/>
        </w:rPr>
        <w:t xml:space="preserve"> ПРЕДМЕТА</w:t>
      </w:r>
    </w:p>
    <w:p w:rsidR="00355C37" w:rsidRPr="00387F85" w:rsidRDefault="00355C37">
      <w:pPr>
        <w:spacing w:after="0" w:line="264" w:lineRule="auto"/>
        <w:ind w:left="120"/>
        <w:jc w:val="both"/>
        <w:rPr>
          <w:lang w:val="ru-RU"/>
        </w:rPr>
      </w:pP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</w:t>
      </w:r>
      <w:r w:rsidRPr="00387F85">
        <w:rPr>
          <w:rFonts w:ascii="Times New Roman" w:hAnsi="Times New Roman"/>
          <w:color w:val="000000"/>
          <w:sz w:val="28"/>
          <w:lang w:val="ru-RU"/>
        </w:rPr>
        <w:t>елей:</w:t>
      </w:r>
    </w:p>
    <w:p w:rsidR="00355C37" w:rsidRPr="00387F85" w:rsidRDefault="00387F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</w:t>
      </w:r>
      <w:r w:rsidRPr="00387F85">
        <w:rPr>
          <w:rFonts w:ascii="Times New Roman" w:hAnsi="Times New Roman"/>
          <w:color w:val="000000"/>
          <w:sz w:val="28"/>
          <w:lang w:val="ru-RU"/>
        </w:rPr>
        <w:t>ных в содержании программы по окружающему миру;</w:t>
      </w:r>
    </w:p>
    <w:p w:rsidR="00355C37" w:rsidRPr="00387F85" w:rsidRDefault="00387F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55C37" w:rsidRPr="00387F85" w:rsidRDefault="00387F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анной как с поисково-исследовательской деятельностью (наблюдения, опыты, трудовая </w:t>
      </w: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55C37" w:rsidRPr="00387F85" w:rsidRDefault="00387F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ости гражданина Российской Федерации, понимание своей принадлежности к Российскому государству, определённому этносу; </w:t>
      </w:r>
    </w:p>
    <w:p w:rsidR="00355C37" w:rsidRPr="00387F85" w:rsidRDefault="00387F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55C37" w:rsidRPr="00387F85" w:rsidRDefault="00387F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</w:t>
      </w:r>
      <w:r w:rsidRPr="00387F85">
        <w:rPr>
          <w:rFonts w:ascii="Times New Roman" w:hAnsi="Times New Roman"/>
          <w:color w:val="000000"/>
          <w:sz w:val="28"/>
          <w:lang w:val="ru-RU"/>
        </w:rPr>
        <w:t>данию общечеловеческих ценностей, законов и правил построения взаимоотношений в социуме;</w:t>
      </w:r>
    </w:p>
    <w:p w:rsidR="00355C37" w:rsidRPr="00387F85" w:rsidRDefault="00387F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жительного отношения к природе в соответствии с экологическими нормами поведения; </w:t>
      </w:r>
    </w:p>
    <w:p w:rsidR="00355C37" w:rsidRPr="00387F85" w:rsidRDefault="00387F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Центральной иде</w:t>
      </w:r>
      <w:r w:rsidRPr="00387F85">
        <w:rPr>
          <w:rFonts w:ascii="Times New Roman" w:hAnsi="Times New Roman"/>
          <w:color w:val="000000"/>
          <w:sz w:val="28"/>
          <w:lang w:val="ru-RU"/>
        </w:rPr>
        <w:t>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на основе развивающейся способности предвидеть результаты своих поступков и оценки возникшей ситуации. 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55C37" w:rsidRPr="00387F85" w:rsidRDefault="00387F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55C37" w:rsidRPr="00387F85" w:rsidRDefault="00387F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освоение обще</w:t>
      </w:r>
      <w:r w:rsidRPr="00387F85">
        <w:rPr>
          <w:rFonts w:ascii="Times New Roman" w:hAnsi="Times New Roman"/>
          <w:color w:val="000000"/>
          <w:sz w:val="28"/>
          <w:lang w:val="ru-RU"/>
        </w:rPr>
        <w:t>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55C37" w:rsidRPr="00387F85" w:rsidRDefault="00355C37">
      <w:pPr>
        <w:spacing w:after="0" w:line="264" w:lineRule="auto"/>
        <w:ind w:left="120"/>
        <w:jc w:val="both"/>
        <w:rPr>
          <w:lang w:val="ru-RU"/>
        </w:rPr>
      </w:pPr>
    </w:p>
    <w:p w:rsidR="00355C37" w:rsidRPr="00387F85" w:rsidRDefault="00387F85">
      <w:pPr>
        <w:spacing w:after="0" w:line="264" w:lineRule="auto"/>
        <w:ind w:left="120"/>
        <w:jc w:val="both"/>
        <w:rPr>
          <w:lang w:val="ru-RU"/>
        </w:rPr>
      </w:pPr>
      <w:r w:rsidRPr="00387F8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55C37" w:rsidRPr="00387F85" w:rsidRDefault="00355C37">
      <w:pPr>
        <w:spacing w:after="0" w:line="264" w:lineRule="auto"/>
        <w:ind w:left="120"/>
        <w:jc w:val="both"/>
        <w:rPr>
          <w:lang w:val="ru-RU"/>
        </w:rPr>
      </w:pP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55C37" w:rsidRPr="00387F85" w:rsidRDefault="00355C37">
      <w:pPr>
        <w:rPr>
          <w:lang w:val="ru-RU"/>
        </w:rPr>
        <w:sectPr w:rsidR="00355C37" w:rsidRPr="00387F85">
          <w:pgSz w:w="11906" w:h="16383"/>
          <w:pgMar w:top="1134" w:right="850" w:bottom="1134" w:left="1701" w:header="720" w:footer="720" w:gutter="0"/>
          <w:cols w:space="720"/>
        </w:sectPr>
      </w:pPr>
    </w:p>
    <w:p w:rsidR="00355C37" w:rsidRPr="00387F85" w:rsidRDefault="00387F85">
      <w:pPr>
        <w:spacing w:after="0" w:line="264" w:lineRule="auto"/>
        <w:ind w:left="120"/>
        <w:jc w:val="both"/>
        <w:rPr>
          <w:lang w:val="ru-RU"/>
        </w:rPr>
      </w:pPr>
      <w:bookmarkStart w:id="2" w:name="block-15091186"/>
      <w:bookmarkEnd w:id="1"/>
      <w:r w:rsidRPr="00387F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5C37" w:rsidRPr="00387F85" w:rsidRDefault="00355C37">
      <w:pPr>
        <w:spacing w:after="0" w:line="264" w:lineRule="auto"/>
        <w:ind w:left="120"/>
        <w:jc w:val="both"/>
        <w:rPr>
          <w:lang w:val="ru-RU"/>
        </w:rPr>
      </w:pPr>
    </w:p>
    <w:p w:rsidR="00355C37" w:rsidRPr="00387F85" w:rsidRDefault="00387F85">
      <w:pPr>
        <w:spacing w:after="0" w:line="264" w:lineRule="auto"/>
        <w:ind w:left="120"/>
        <w:jc w:val="both"/>
        <w:rPr>
          <w:lang w:val="ru-RU"/>
        </w:rPr>
      </w:pPr>
      <w:r w:rsidRPr="00387F8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Школа. Школьные </w:t>
      </w:r>
      <w:r w:rsidRPr="00387F85">
        <w:rPr>
          <w:rFonts w:ascii="Times New Roman" w:hAnsi="Times New Roman"/>
          <w:color w:val="000000"/>
          <w:sz w:val="28"/>
          <w:lang w:val="ru-RU"/>
        </w:rPr>
        <w:t>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Совместная деятельность с одноклассниками – учёба, игры, отдых. Рабочее место школьника: удобное размещение </w:t>
      </w:r>
      <w:r w:rsidRPr="00387F85">
        <w:rPr>
          <w:rFonts w:ascii="Times New Roman" w:hAnsi="Times New Roman"/>
          <w:color w:val="000000"/>
          <w:sz w:val="28"/>
          <w:lang w:val="ru-RU"/>
        </w:rPr>
        <w:t>учебных материалов и учебного оборудования; поза; освещение рабочего места. Правила безопасной работы на учебном месте.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в семье. Совместный труд и отдых. Домашний адрес.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</w:t>
      </w:r>
      <w:r w:rsidRPr="00387F85">
        <w:rPr>
          <w:rFonts w:ascii="Times New Roman" w:hAnsi="Times New Roman"/>
          <w:color w:val="000000"/>
          <w:sz w:val="28"/>
          <w:lang w:val="ru-RU"/>
        </w:rPr>
        <w:t>е объекты родного края.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</w:t>
      </w:r>
      <w:r w:rsidRPr="00387F85">
        <w:rPr>
          <w:rFonts w:ascii="Times New Roman" w:hAnsi="Times New Roman"/>
          <w:color w:val="000000"/>
          <w:sz w:val="28"/>
          <w:lang w:val="ru-RU"/>
        </w:rPr>
        <w:t>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</w:t>
      </w:r>
      <w:r w:rsidRPr="00387F85">
        <w:rPr>
          <w:rFonts w:ascii="Times New Roman" w:hAnsi="Times New Roman"/>
          <w:color w:val="000000"/>
          <w:sz w:val="28"/>
          <w:lang w:val="ru-RU"/>
        </w:rPr>
        <w:t>рироде.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</w:t>
      </w:r>
      <w:r w:rsidRPr="00387F85">
        <w:rPr>
          <w:rFonts w:ascii="Times New Roman" w:hAnsi="Times New Roman"/>
          <w:color w:val="000000"/>
          <w:sz w:val="28"/>
          <w:lang w:val="ru-RU"/>
        </w:rPr>
        <w:t>бель, лист, цветок, плод, семя. Комнатные растения, правила содержания и ухода.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Правила безопасной</w:t>
      </w:r>
      <w:r w:rsidRPr="00387F85">
        <w:rPr>
          <w:rFonts w:ascii="Times New Roman" w:hAnsi="Times New Roman"/>
          <w:i/>
          <w:color w:val="000000"/>
          <w:sz w:val="28"/>
          <w:lang w:val="ru-RU"/>
        </w:rPr>
        <w:t xml:space="preserve"> жизнедеятельности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</w:t>
      </w:r>
      <w:r w:rsidRPr="00387F85">
        <w:rPr>
          <w:rFonts w:ascii="Times New Roman" w:hAnsi="Times New Roman"/>
          <w:color w:val="000000"/>
          <w:sz w:val="28"/>
          <w:lang w:val="ru-RU"/>
        </w:rPr>
        <w:t>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</w:t>
      </w:r>
      <w:r w:rsidRPr="00387F85">
        <w:rPr>
          <w:rFonts w:ascii="Times New Roman" w:hAnsi="Times New Roman"/>
          <w:color w:val="000000"/>
          <w:sz w:val="28"/>
          <w:lang w:val="ru-RU"/>
        </w:rPr>
        <w:t>емого доступа в информационно-телекоммуникационную сеть Интернет.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ерсальных учебных действий, регулятивных универсальных учебных действий, совместной деятельности. 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55C37" w:rsidRPr="00387F85" w:rsidRDefault="00387F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ения, наблюдать зависимость изменений в живой природе от состояния неживой природы; </w:t>
      </w:r>
    </w:p>
    <w:p w:rsidR="00355C37" w:rsidRPr="00387F85" w:rsidRDefault="00387F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55C37" w:rsidRPr="00387F85" w:rsidRDefault="00387F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55C37" w:rsidRPr="00387F85" w:rsidRDefault="00387F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тавлена в разной форме – текста, иллюстраций, видео, таблицы; </w:t>
      </w:r>
    </w:p>
    <w:p w:rsidR="00355C37" w:rsidRPr="00387F85" w:rsidRDefault="00387F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87F8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55C37" w:rsidRPr="00387F85" w:rsidRDefault="00387F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55C37" w:rsidRPr="00387F85" w:rsidRDefault="00387F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России; </w:t>
      </w:r>
    </w:p>
    <w:p w:rsidR="00355C37" w:rsidRPr="00387F85" w:rsidRDefault="00387F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55C37" w:rsidRPr="00387F85" w:rsidRDefault="00387F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55C37" w:rsidRPr="00387F85" w:rsidRDefault="00387F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сравнивать дома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шних и диких животных, объяснять, чем они различаются. 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87F8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55C37" w:rsidRPr="00387F85" w:rsidRDefault="00387F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вность, закаливание, безопасность использования бытовых электроприборов); </w:t>
      </w:r>
    </w:p>
    <w:p w:rsidR="00355C37" w:rsidRPr="00387F85" w:rsidRDefault="00387F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55C37" w:rsidRPr="00387F85" w:rsidRDefault="00387F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организации учебной работы; нарушения правил дорожного движения, правил пользования электро- и газовыми приборами.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87F8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55C37" w:rsidRPr="00387F85" w:rsidRDefault="00387F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</w:t>
      </w:r>
      <w:r w:rsidRPr="00387F85">
        <w:rPr>
          <w:rFonts w:ascii="Times New Roman" w:hAnsi="Times New Roman"/>
          <w:color w:val="000000"/>
          <w:sz w:val="28"/>
          <w:lang w:val="ru-RU"/>
        </w:rPr>
        <w:t>аспределять работу, определять нарушение правил взаимоотношений, при участии учителя устранять возникающие конфликты.</w:t>
      </w:r>
    </w:p>
    <w:p w:rsidR="00355C37" w:rsidRPr="00387F85" w:rsidRDefault="00355C37">
      <w:pPr>
        <w:spacing w:after="0" w:line="264" w:lineRule="auto"/>
        <w:ind w:left="120"/>
        <w:jc w:val="both"/>
        <w:rPr>
          <w:lang w:val="ru-RU"/>
        </w:rPr>
      </w:pPr>
    </w:p>
    <w:p w:rsidR="00355C37" w:rsidRPr="00387F85" w:rsidRDefault="00387F85">
      <w:pPr>
        <w:spacing w:after="0" w:line="264" w:lineRule="auto"/>
        <w:ind w:left="120"/>
        <w:jc w:val="both"/>
        <w:rPr>
          <w:lang w:val="ru-RU"/>
        </w:rPr>
      </w:pPr>
      <w:r w:rsidRPr="00387F8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</w:t>
      </w:r>
      <w:r w:rsidRPr="00387F85">
        <w:rPr>
          <w:rFonts w:ascii="Times New Roman" w:hAnsi="Times New Roman"/>
          <w:color w:val="000000"/>
          <w:sz w:val="28"/>
          <w:lang w:val="ru-RU"/>
        </w:rPr>
        <w:t>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своего региона. Хозяйственные занятия, профессии жителей родного края. Значение труда в жизни человека и общества.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культурного поведения в </w:t>
      </w:r>
      <w:r w:rsidRPr="00387F85">
        <w:rPr>
          <w:rFonts w:ascii="Times New Roman" w:hAnsi="Times New Roman"/>
          <w:color w:val="000000"/>
          <w:sz w:val="28"/>
          <w:lang w:val="ru-RU"/>
        </w:rPr>
        <w:t>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Звёзды и созвездия, на</w:t>
      </w:r>
      <w:r w:rsidRPr="00387F85">
        <w:rPr>
          <w:rFonts w:ascii="Times New Roman" w:hAnsi="Times New Roman"/>
          <w:color w:val="000000"/>
          <w:sz w:val="28"/>
          <w:lang w:val="ru-RU"/>
        </w:rPr>
        <w:t>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</w:t>
      </w:r>
      <w:r w:rsidRPr="00387F85">
        <w:rPr>
          <w:rFonts w:ascii="Times New Roman" w:hAnsi="Times New Roman"/>
          <w:color w:val="000000"/>
          <w:sz w:val="28"/>
          <w:lang w:val="ru-RU"/>
        </w:rPr>
        <w:t>риродным признакам, Солнцу. Компас, устройство; ориентирование с помощью компаса.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</w:t>
      </w:r>
      <w:r w:rsidRPr="00387F85">
        <w:rPr>
          <w:rFonts w:ascii="Times New Roman" w:hAnsi="Times New Roman"/>
          <w:color w:val="000000"/>
          <w:sz w:val="28"/>
          <w:lang w:val="ru-RU"/>
        </w:rPr>
        <w:t>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</w:t>
      </w:r>
      <w:r w:rsidRPr="00387F85">
        <w:rPr>
          <w:rFonts w:ascii="Times New Roman" w:hAnsi="Times New Roman"/>
          <w:color w:val="000000"/>
          <w:sz w:val="28"/>
          <w:lang w:val="ru-RU"/>
        </w:rPr>
        <w:t>едники, природные парки. Охрана природы. Правила нравственного поведения на природе.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пищи и рацион питания). Физическая культура, закаливание, игры на воздухе как условие сохранения и укрепления здоровья.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</w:t>
      </w:r>
      <w:r w:rsidRPr="00387F85">
        <w:rPr>
          <w:rFonts w:ascii="Times New Roman" w:hAnsi="Times New Roman"/>
          <w:color w:val="000000"/>
          <w:sz w:val="28"/>
          <w:lang w:val="ru-RU"/>
        </w:rPr>
        <w:t>, в быту, на прогулках.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Прави</w:t>
      </w:r>
      <w:r w:rsidRPr="00387F85">
        <w:rPr>
          <w:rFonts w:ascii="Times New Roman" w:hAnsi="Times New Roman"/>
          <w:color w:val="000000"/>
          <w:sz w:val="28"/>
          <w:lang w:val="ru-RU"/>
        </w:rPr>
        <w:t>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Изучение окружающего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</w:t>
      </w:r>
      <w:r w:rsidRPr="00387F85">
        <w:rPr>
          <w:rFonts w:ascii="Times New Roman" w:hAnsi="Times New Roman"/>
          <w:color w:val="000000"/>
          <w:sz w:val="28"/>
          <w:lang w:val="ru-RU"/>
        </w:rPr>
        <w:t>еятельности. Универсальные учебные действия (пропедевтический уровень)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55C37" w:rsidRPr="00387F85" w:rsidRDefault="00387F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ение, измерение); </w:t>
      </w:r>
    </w:p>
    <w:p w:rsidR="00355C37" w:rsidRPr="00387F85" w:rsidRDefault="00387F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55C37" w:rsidRDefault="00387F8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55C37" w:rsidRPr="00387F85" w:rsidRDefault="00387F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55C37" w:rsidRPr="00387F85" w:rsidRDefault="00387F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е; лекарственные и ядовитые (в пределах изученного); </w:t>
      </w:r>
    </w:p>
    <w:p w:rsidR="00355C37" w:rsidRDefault="00387F8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55C37" w:rsidRPr="00387F85" w:rsidRDefault="00387F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ически, аудиовизуально; </w:t>
      </w:r>
    </w:p>
    <w:p w:rsidR="00355C37" w:rsidRPr="00387F85" w:rsidRDefault="00387F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55C37" w:rsidRPr="00387F85" w:rsidRDefault="00387F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55C37" w:rsidRPr="00387F85" w:rsidRDefault="00387F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</w:t>
      </w:r>
      <w:r w:rsidRPr="00387F85">
        <w:rPr>
          <w:rFonts w:ascii="Times New Roman" w:hAnsi="Times New Roman"/>
          <w:i/>
          <w:color w:val="000000"/>
          <w:sz w:val="28"/>
          <w:lang w:val="ru-RU"/>
        </w:rPr>
        <w:t xml:space="preserve">ные действия </w:t>
      </w:r>
      <w:r w:rsidRPr="00387F8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55C37" w:rsidRPr="00387F85" w:rsidRDefault="00387F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55C37" w:rsidRPr="00387F85" w:rsidRDefault="00387F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55C37" w:rsidRPr="00387F85" w:rsidRDefault="00387F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355C37" w:rsidRPr="00387F85" w:rsidRDefault="00387F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55C37" w:rsidRPr="00387F85" w:rsidRDefault="00387F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387F85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355C37" w:rsidRPr="00387F85" w:rsidRDefault="00387F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55C37" w:rsidRPr="00387F85" w:rsidRDefault="00387F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387F85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355C37" w:rsidRPr="00387F85" w:rsidRDefault="00387F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55C37" w:rsidRPr="00387F85" w:rsidRDefault="00387F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87F8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55C37" w:rsidRPr="00387F85" w:rsidRDefault="00387F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55C37" w:rsidRPr="00387F85" w:rsidRDefault="00387F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55C37" w:rsidRPr="00387F85" w:rsidRDefault="00387F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87F8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55C37" w:rsidRPr="00387F85" w:rsidRDefault="00387F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355C37" w:rsidRPr="00387F85" w:rsidRDefault="00387F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55C37" w:rsidRPr="00387F85" w:rsidRDefault="00387F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355C37" w:rsidRPr="00387F85" w:rsidRDefault="00387F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55C37" w:rsidRPr="00387F85" w:rsidRDefault="00355C37">
      <w:pPr>
        <w:spacing w:after="0" w:line="264" w:lineRule="auto"/>
        <w:ind w:left="120"/>
        <w:jc w:val="both"/>
        <w:rPr>
          <w:lang w:val="ru-RU"/>
        </w:rPr>
      </w:pPr>
    </w:p>
    <w:p w:rsidR="00355C37" w:rsidRPr="00387F85" w:rsidRDefault="00387F85">
      <w:pPr>
        <w:spacing w:after="0" w:line="264" w:lineRule="auto"/>
        <w:ind w:left="120"/>
        <w:jc w:val="both"/>
        <w:rPr>
          <w:lang w:val="ru-RU"/>
        </w:rPr>
      </w:pPr>
      <w:r w:rsidRPr="00387F8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Общество как </w:t>
      </w:r>
      <w:r w:rsidRPr="00387F85">
        <w:rPr>
          <w:rFonts w:ascii="Times New Roman" w:hAnsi="Times New Roman"/>
          <w:color w:val="000000"/>
          <w:sz w:val="28"/>
          <w:lang w:val="ru-RU"/>
        </w:rPr>
        <w:t>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</w:t>
      </w:r>
      <w:r w:rsidRPr="00387F85">
        <w:rPr>
          <w:rFonts w:ascii="Times New Roman" w:hAnsi="Times New Roman"/>
          <w:color w:val="000000"/>
          <w:sz w:val="28"/>
          <w:lang w:val="ru-RU"/>
        </w:rPr>
        <w:t>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</w:t>
      </w:r>
      <w:r w:rsidRPr="00387F85">
        <w:rPr>
          <w:rFonts w:ascii="Times New Roman" w:hAnsi="Times New Roman"/>
          <w:color w:val="000000"/>
          <w:sz w:val="28"/>
          <w:lang w:val="ru-RU"/>
        </w:rPr>
        <w:t>емейным ценностям.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народов России. Особенности труда людей родного края, их профессии.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Вещество. Разно</w:t>
      </w:r>
      <w:r w:rsidRPr="00387F85">
        <w:rPr>
          <w:rFonts w:ascii="Times New Roman" w:hAnsi="Times New Roman"/>
          <w:color w:val="000000"/>
          <w:sz w:val="28"/>
          <w:lang w:val="ru-RU"/>
        </w:rPr>
        <w:t>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</w:t>
      </w:r>
      <w:r w:rsidRPr="00387F85">
        <w:rPr>
          <w:rFonts w:ascii="Times New Roman" w:hAnsi="Times New Roman"/>
          <w:color w:val="000000"/>
          <w:sz w:val="28"/>
          <w:lang w:val="ru-RU"/>
        </w:rPr>
        <w:t>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</w:t>
      </w:r>
      <w:r w:rsidRPr="00387F85">
        <w:rPr>
          <w:rFonts w:ascii="Times New Roman" w:hAnsi="Times New Roman"/>
          <w:color w:val="000000"/>
          <w:sz w:val="28"/>
          <w:lang w:val="ru-RU"/>
        </w:rPr>
        <w:t>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</w:t>
      </w:r>
      <w:r w:rsidRPr="00387F85">
        <w:rPr>
          <w:rFonts w:ascii="Times New Roman" w:hAnsi="Times New Roman"/>
          <w:color w:val="000000"/>
          <w:sz w:val="28"/>
          <w:lang w:val="ru-RU"/>
        </w:rPr>
        <w:t>ных грибов. Грибы съедобные и несъедобные.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</w:t>
      </w:r>
      <w:r w:rsidRPr="00387F85">
        <w:rPr>
          <w:rFonts w:ascii="Times New Roman" w:hAnsi="Times New Roman"/>
          <w:color w:val="000000"/>
          <w:sz w:val="28"/>
          <w:lang w:val="ru-RU"/>
        </w:rPr>
        <w:t>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Разнообразие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</w:t>
      </w:r>
      <w:r w:rsidRPr="00387F85">
        <w:rPr>
          <w:rFonts w:ascii="Times New Roman" w:hAnsi="Times New Roman"/>
          <w:color w:val="000000"/>
          <w:sz w:val="28"/>
          <w:lang w:val="ru-RU"/>
        </w:rPr>
        <w:t>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а и укрытие для животных; животные – распространители плодов и семян растений. Влияние человека на природные </w:t>
      </w: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Человек </w:t>
      </w:r>
      <w:r w:rsidRPr="00387F85">
        <w:rPr>
          <w:rFonts w:ascii="Times New Roman" w:hAnsi="Times New Roman"/>
          <w:color w:val="000000"/>
          <w:sz w:val="28"/>
          <w:lang w:val="ru-RU"/>
        </w:rPr>
        <w:t>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</w:t>
      </w:r>
      <w:r w:rsidRPr="00387F85">
        <w:rPr>
          <w:rFonts w:ascii="Times New Roman" w:hAnsi="Times New Roman"/>
          <w:color w:val="000000"/>
          <w:sz w:val="28"/>
          <w:lang w:val="ru-RU"/>
        </w:rPr>
        <w:t>ьса.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</w:t>
      </w:r>
      <w:r w:rsidRPr="00387F85">
        <w:rPr>
          <w:rFonts w:ascii="Times New Roman" w:hAnsi="Times New Roman"/>
          <w:color w:val="000000"/>
          <w:sz w:val="28"/>
          <w:lang w:val="ru-RU"/>
        </w:rPr>
        <w:t>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</w:t>
      </w:r>
      <w:r w:rsidRPr="00387F85">
        <w:rPr>
          <w:rFonts w:ascii="Times New Roman" w:hAnsi="Times New Roman"/>
          <w:color w:val="000000"/>
          <w:sz w:val="28"/>
          <w:lang w:val="ru-RU"/>
        </w:rPr>
        <w:t>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</w:t>
      </w:r>
      <w:r w:rsidRPr="00387F85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</w:t>
      </w:r>
      <w:r w:rsidRPr="00387F85">
        <w:rPr>
          <w:rFonts w:ascii="Times New Roman" w:hAnsi="Times New Roman"/>
          <w:i/>
          <w:color w:val="000000"/>
          <w:sz w:val="28"/>
          <w:lang w:val="ru-RU"/>
        </w:rPr>
        <w:t>едовательские действия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55C37" w:rsidRPr="00387F85" w:rsidRDefault="00387F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ове результатов совместных с одноклассниками наблюдений (в парах, группах) делать выводы; </w:t>
      </w:r>
    </w:p>
    <w:p w:rsidR="00355C37" w:rsidRPr="00387F85" w:rsidRDefault="00387F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55C37" w:rsidRPr="00387F85" w:rsidRDefault="00387F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венные признаки и отношения между объектами и явлениями; </w:t>
      </w:r>
    </w:p>
    <w:p w:rsidR="00355C37" w:rsidRPr="00387F85" w:rsidRDefault="00387F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55C37" w:rsidRPr="00387F85" w:rsidRDefault="00387F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87F85">
        <w:rPr>
          <w:rFonts w:ascii="Times New Roman" w:hAnsi="Times New Roman"/>
          <w:color w:val="000000"/>
          <w:sz w:val="28"/>
          <w:lang w:val="ru-RU"/>
        </w:rPr>
        <w:t>ка</w:t>
      </w:r>
      <w:r w:rsidRPr="00387F85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способствует формированию умений:</w:t>
      </w:r>
    </w:p>
    <w:p w:rsidR="00355C37" w:rsidRPr="00387F85" w:rsidRDefault="00387F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55C37" w:rsidRPr="00387F85" w:rsidRDefault="00387F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55C37" w:rsidRPr="00387F85" w:rsidRDefault="00387F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55C37" w:rsidRPr="00387F85" w:rsidRDefault="00387F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55C37" w:rsidRPr="00387F85" w:rsidRDefault="00387F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способ</w:t>
      </w:r>
      <w:r w:rsidRPr="00387F85">
        <w:rPr>
          <w:rFonts w:ascii="Times New Roman" w:hAnsi="Times New Roman"/>
          <w:color w:val="000000"/>
          <w:sz w:val="28"/>
          <w:lang w:val="ru-RU"/>
        </w:rPr>
        <w:t>ствуют формированию умений:</w:t>
      </w:r>
    </w:p>
    <w:p w:rsidR="00355C37" w:rsidRPr="00387F85" w:rsidRDefault="00387F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ом природы (планета, материк, океан, модель Земли, царство природы, природное сообщество, цепь питания, Красная книга); 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</w:t>
      </w:r>
      <w:r w:rsidRPr="00387F85">
        <w:rPr>
          <w:rFonts w:ascii="Times New Roman" w:hAnsi="Times New Roman"/>
          <w:color w:val="000000"/>
          <w:sz w:val="28"/>
          <w:lang w:val="ru-RU"/>
        </w:rPr>
        <w:t>ние).</w:t>
      </w:r>
    </w:p>
    <w:p w:rsidR="00355C37" w:rsidRPr="00387F85" w:rsidRDefault="00387F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55C37" w:rsidRPr="00387F85" w:rsidRDefault="00387F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55C37" w:rsidRPr="00387F85" w:rsidRDefault="00387F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55C37" w:rsidRPr="00387F85" w:rsidRDefault="00387F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55C37" w:rsidRPr="00387F85" w:rsidRDefault="00387F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55C37" w:rsidRPr="00387F85" w:rsidRDefault="00387F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355C37" w:rsidRPr="00387F85" w:rsidRDefault="00387F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7F8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55C37" w:rsidRPr="00387F85" w:rsidRDefault="00387F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355C37" w:rsidRPr="00387F85" w:rsidRDefault="00387F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55C37" w:rsidRPr="00387F85" w:rsidRDefault="00387F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55C37" w:rsidRPr="00387F85" w:rsidRDefault="00387F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55C37" w:rsidRPr="00387F85" w:rsidRDefault="00355C37">
      <w:pPr>
        <w:spacing w:after="0" w:line="264" w:lineRule="auto"/>
        <w:ind w:left="120"/>
        <w:jc w:val="both"/>
        <w:rPr>
          <w:lang w:val="ru-RU"/>
        </w:rPr>
      </w:pPr>
    </w:p>
    <w:p w:rsidR="00355C37" w:rsidRPr="00387F85" w:rsidRDefault="00387F85">
      <w:pPr>
        <w:spacing w:after="0" w:line="264" w:lineRule="auto"/>
        <w:ind w:left="120"/>
        <w:jc w:val="both"/>
        <w:rPr>
          <w:lang w:val="ru-RU"/>
        </w:rPr>
      </w:pPr>
      <w:r w:rsidRPr="00387F8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</w:t>
      </w:r>
      <w:r w:rsidRPr="00387F85">
        <w:rPr>
          <w:rFonts w:ascii="Times New Roman" w:hAnsi="Times New Roman"/>
          <w:color w:val="000000"/>
          <w:sz w:val="28"/>
          <w:lang w:val="ru-RU"/>
        </w:rPr>
        <w:t>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Город</w:t>
      </w:r>
      <w:r w:rsidRPr="00387F85">
        <w:rPr>
          <w:rFonts w:ascii="Times New Roman" w:hAnsi="Times New Roman"/>
          <w:color w:val="000000"/>
          <w:sz w:val="28"/>
          <w:lang w:val="ru-RU"/>
        </w:rPr>
        <w:t>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</w:t>
      </w:r>
      <w:r w:rsidRPr="00387F85">
        <w:rPr>
          <w:rFonts w:ascii="Times New Roman" w:hAnsi="Times New Roman"/>
          <w:color w:val="000000"/>
          <w:sz w:val="28"/>
          <w:lang w:val="ru-RU"/>
        </w:rPr>
        <w:t>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</w:t>
      </w:r>
      <w:r w:rsidRPr="00387F85">
        <w:rPr>
          <w:rFonts w:ascii="Times New Roman" w:hAnsi="Times New Roman"/>
          <w:color w:val="000000"/>
          <w:sz w:val="28"/>
          <w:lang w:val="ru-RU"/>
        </w:rPr>
        <w:t>и, традициям своего народа и других народов, государственным символам России.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</w:t>
      </w:r>
      <w:r w:rsidRPr="00387F85">
        <w:rPr>
          <w:rFonts w:ascii="Times New Roman" w:hAnsi="Times New Roman"/>
          <w:color w:val="000000"/>
          <w:sz w:val="28"/>
          <w:lang w:val="ru-RU"/>
        </w:rPr>
        <w:t>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Наиболее зна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чимые объекты списка Всемирного культурного наследия в России и за рубежом. Охрана памятников истории и культуры. Посильное </w:t>
      </w: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</w:t>
      </w:r>
      <w:r w:rsidRPr="00387F85">
        <w:rPr>
          <w:rFonts w:ascii="Times New Roman" w:hAnsi="Times New Roman"/>
          <w:color w:val="000000"/>
          <w:sz w:val="28"/>
          <w:lang w:val="ru-RU"/>
        </w:rPr>
        <w:t>ого наследия своего края.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</w:t>
      </w:r>
      <w:r w:rsidRPr="00387F85">
        <w:rPr>
          <w:rFonts w:ascii="Times New Roman" w:hAnsi="Times New Roman"/>
          <w:color w:val="000000"/>
          <w:sz w:val="28"/>
          <w:lang w:val="ru-RU"/>
        </w:rPr>
        <w:t>чина смены дня и ночи. Обращение Земли вокруг Солнца и смена времён года.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</w:t>
      </w:r>
      <w:r w:rsidRPr="00387F85">
        <w:rPr>
          <w:rFonts w:ascii="Times New Roman" w:hAnsi="Times New Roman"/>
          <w:color w:val="000000"/>
          <w:sz w:val="28"/>
          <w:lang w:val="ru-RU"/>
        </w:rPr>
        <w:t>(краткая характеристика на основе наблюдений).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</w:t>
      </w:r>
      <w:r w:rsidRPr="00387F85">
        <w:rPr>
          <w:rFonts w:ascii="Times New Roman" w:hAnsi="Times New Roman"/>
          <w:color w:val="000000"/>
          <w:sz w:val="28"/>
          <w:lang w:val="ru-RU"/>
        </w:rPr>
        <w:t>ного края (названия, краткая характеристика на основе наблюдений).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</w:t>
      </w:r>
      <w:r w:rsidRPr="00387F85">
        <w:rPr>
          <w:rFonts w:ascii="Times New Roman" w:hAnsi="Times New Roman"/>
          <w:color w:val="000000"/>
          <w:sz w:val="28"/>
          <w:lang w:val="ru-RU"/>
        </w:rPr>
        <w:t>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Безопасно</w:t>
      </w:r>
      <w:r w:rsidRPr="00387F85">
        <w:rPr>
          <w:rFonts w:ascii="Times New Roman" w:hAnsi="Times New Roman"/>
          <w:color w:val="000000"/>
          <w:sz w:val="28"/>
          <w:lang w:val="ru-RU"/>
        </w:rPr>
        <w:t>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гналов и </w:t>
      </w: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</w:t>
      </w:r>
      <w:r w:rsidRPr="00387F85">
        <w:rPr>
          <w:rFonts w:ascii="Times New Roman" w:hAnsi="Times New Roman"/>
          <w:color w:val="000000"/>
          <w:sz w:val="28"/>
          <w:lang w:val="ru-RU"/>
        </w:rPr>
        <w:t>ов и детских развлекательных порталов) в условиях контролируемого доступа в информационно-коммуникационную сеть Интернет.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</w:t>
      </w:r>
      <w:r w:rsidRPr="00387F85">
        <w:rPr>
          <w:rFonts w:ascii="Times New Roman" w:hAnsi="Times New Roman"/>
          <w:color w:val="000000"/>
          <w:sz w:val="28"/>
          <w:lang w:val="ru-RU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</w:t>
      </w:r>
      <w:r w:rsidRPr="00387F85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355C37" w:rsidRPr="00387F85" w:rsidRDefault="00387F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55C37" w:rsidRPr="00387F85" w:rsidRDefault="00387F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55C37" w:rsidRPr="00387F85" w:rsidRDefault="00387F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рхности); </w:t>
      </w:r>
    </w:p>
    <w:p w:rsidR="00355C37" w:rsidRPr="00387F85" w:rsidRDefault="00387F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55C37" w:rsidRPr="00387F85" w:rsidRDefault="00387F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55C37" w:rsidRPr="00387F85" w:rsidRDefault="00387F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ных учителем вопросов. 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55C37" w:rsidRPr="00387F85" w:rsidRDefault="00387F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электронных образовательных и информационных ресурсов;</w:t>
      </w:r>
    </w:p>
    <w:p w:rsidR="00355C37" w:rsidRPr="00387F85" w:rsidRDefault="00387F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55C37" w:rsidRPr="00387F85" w:rsidRDefault="00387F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основе дополнительной информации, подготавливать презентацию, включая в неё иллюстрации, таблицы, диаграммы. 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55C37" w:rsidRPr="00387F85" w:rsidRDefault="00387F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55C37" w:rsidRPr="00387F85" w:rsidRDefault="00387F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емы в деятельности организма; </w:t>
      </w:r>
    </w:p>
    <w:p w:rsidR="00355C37" w:rsidRPr="00387F85" w:rsidRDefault="00387F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55C37" w:rsidRPr="00387F85" w:rsidRDefault="00387F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55C37" w:rsidRPr="00387F85" w:rsidRDefault="00387F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составлять краткие сужден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ия о связях и зависимостях в природе (на основе сезонных изменений, особенностей жизни природных зон, пищевых цепей); </w:t>
      </w:r>
    </w:p>
    <w:p w:rsidR="00355C37" w:rsidRPr="00387F85" w:rsidRDefault="00387F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55C37" w:rsidRPr="00387F85" w:rsidRDefault="00387F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нашей стр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аны (в рамках изученного). 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55C37" w:rsidRPr="00387F85" w:rsidRDefault="00387F8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55C37" w:rsidRPr="00387F85" w:rsidRDefault="00387F8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55C37" w:rsidRPr="00387F85" w:rsidRDefault="00387F8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55C37" w:rsidRPr="00387F85" w:rsidRDefault="00387F8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Совмес</w:t>
      </w:r>
      <w:r w:rsidRPr="00387F85">
        <w:rPr>
          <w:rFonts w:ascii="Times New Roman" w:hAnsi="Times New Roman"/>
          <w:i/>
          <w:color w:val="000000"/>
          <w:sz w:val="28"/>
          <w:lang w:val="ru-RU"/>
        </w:rPr>
        <w:t>тная деятельность способствует формированию умений:</w:t>
      </w:r>
    </w:p>
    <w:p w:rsidR="00355C37" w:rsidRPr="00387F85" w:rsidRDefault="00387F8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55C37" w:rsidRPr="00387F85" w:rsidRDefault="00387F8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деятельности, объективно оценивать свой вклад в общее дело; </w:t>
      </w:r>
    </w:p>
    <w:p w:rsidR="00355C37" w:rsidRPr="00387F85" w:rsidRDefault="00387F8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55C37" w:rsidRPr="00387F85" w:rsidRDefault="00355C37">
      <w:pPr>
        <w:rPr>
          <w:lang w:val="ru-RU"/>
        </w:rPr>
        <w:sectPr w:rsidR="00355C37" w:rsidRPr="00387F85">
          <w:pgSz w:w="11906" w:h="16383"/>
          <w:pgMar w:top="1134" w:right="850" w:bottom="1134" w:left="1701" w:header="720" w:footer="720" w:gutter="0"/>
          <w:cols w:space="720"/>
        </w:sectPr>
      </w:pPr>
    </w:p>
    <w:p w:rsidR="00355C37" w:rsidRPr="00387F85" w:rsidRDefault="00387F85">
      <w:pPr>
        <w:spacing w:after="0" w:line="264" w:lineRule="auto"/>
        <w:ind w:left="120"/>
        <w:jc w:val="both"/>
        <w:rPr>
          <w:lang w:val="ru-RU"/>
        </w:rPr>
      </w:pPr>
      <w:bookmarkStart w:id="3" w:name="block-15091187"/>
      <w:bookmarkEnd w:id="2"/>
      <w:r w:rsidRPr="00387F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</w:t>
      </w:r>
      <w:r w:rsidRPr="00387F85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355C37" w:rsidRPr="00387F85" w:rsidRDefault="00355C37">
      <w:pPr>
        <w:spacing w:after="0" w:line="264" w:lineRule="auto"/>
        <w:ind w:left="120"/>
        <w:jc w:val="both"/>
        <w:rPr>
          <w:lang w:val="ru-RU"/>
        </w:rPr>
      </w:pP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55C37" w:rsidRPr="00387F85" w:rsidRDefault="00355C37">
      <w:pPr>
        <w:spacing w:after="0"/>
        <w:ind w:left="120"/>
        <w:rPr>
          <w:lang w:val="ru-RU"/>
        </w:rPr>
      </w:pPr>
    </w:p>
    <w:p w:rsidR="00355C37" w:rsidRPr="00387F85" w:rsidRDefault="00387F85">
      <w:pPr>
        <w:spacing w:after="0"/>
        <w:ind w:left="120"/>
        <w:rPr>
          <w:lang w:val="ru-RU"/>
        </w:rPr>
      </w:pPr>
      <w:r w:rsidRPr="00387F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Личностные результаты изуч</w:t>
      </w:r>
      <w:r w:rsidRPr="00387F85">
        <w:rPr>
          <w:rFonts w:ascii="Times New Roman" w:hAnsi="Times New Roman"/>
          <w:color w:val="000000"/>
          <w:sz w:val="28"/>
          <w:lang w:val="ru-RU"/>
        </w:rPr>
        <w:t>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</w:t>
      </w:r>
      <w:r w:rsidRPr="00387F85">
        <w:rPr>
          <w:rFonts w:ascii="Times New Roman" w:hAnsi="Times New Roman"/>
          <w:color w:val="000000"/>
          <w:sz w:val="28"/>
          <w:lang w:val="ru-RU"/>
        </w:rPr>
        <w:t>льного опыта деятельности обучающихся, в части:</w:t>
      </w:r>
    </w:p>
    <w:p w:rsidR="00355C37" w:rsidRDefault="00387F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55C37" w:rsidRPr="00387F85" w:rsidRDefault="00387F8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55C37" w:rsidRPr="00387F85" w:rsidRDefault="00387F8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й гражданской идентичности, принадлежности к российскому народу, к своей национальной общности; </w:t>
      </w:r>
    </w:p>
    <w:p w:rsidR="00355C37" w:rsidRPr="00387F85" w:rsidRDefault="00387F8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55C37" w:rsidRPr="00387F85" w:rsidRDefault="00387F8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я к своему и другим народам; </w:t>
      </w:r>
    </w:p>
    <w:p w:rsidR="00355C37" w:rsidRPr="00387F85" w:rsidRDefault="00387F8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55C37" w:rsidRDefault="00387F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55C37" w:rsidRPr="00387F85" w:rsidRDefault="00387F8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55C37" w:rsidRPr="00387F85" w:rsidRDefault="00387F8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ереживания, уважения и доброжелательности; </w:t>
      </w:r>
    </w:p>
    <w:p w:rsidR="00355C37" w:rsidRPr="00387F85" w:rsidRDefault="00387F8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55C37" w:rsidRDefault="00387F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55C37" w:rsidRPr="00387F85" w:rsidRDefault="00387F8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55C37" w:rsidRPr="00387F85" w:rsidRDefault="00387F8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тивной и преобразующей деятельности, в разных видах художественной деятельности. 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55C37" w:rsidRPr="00387F85" w:rsidRDefault="00387F8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изни; выполнение правил безопасного поведении в окружающей среде (в том числе информационной); </w:t>
      </w:r>
    </w:p>
    <w:p w:rsidR="00355C37" w:rsidRPr="00387F85" w:rsidRDefault="00387F8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55C37" w:rsidRDefault="00387F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55C37" w:rsidRPr="00387F85" w:rsidRDefault="00387F8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осознание ценност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55C37" w:rsidRDefault="00387F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55C37" w:rsidRPr="00387F85" w:rsidRDefault="00387F8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55C37" w:rsidRDefault="00387F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55C37" w:rsidRPr="00387F85" w:rsidRDefault="00387F8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</w:t>
      </w:r>
      <w:r w:rsidRPr="00387F85">
        <w:rPr>
          <w:rFonts w:ascii="Times New Roman" w:hAnsi="Times New Roman"/>
          <w:color w:val="000000"/>
          <w:sz w:val="28"/>
          <w:lang w:val="ru-RU"/>
        </w:rPr>
        <w:t>разования и саморазвития;</w:t>
      </w:r>
    </w:p>
    <w:p w:rsidR="00355C37" w:rsidRPr="00387F85" w:rsidRDefault="00387F8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55C37" w:rsidRPr="00387F85" w:rsidRDefault="00355C37">
      <w:pPr>
        <w:spacing w:after="0"/>
        <w:ind w:left="120"/>
        <w:rPr>
          <w:lang w:val="ru-RU"/>
        </w:rPr>
      </w:pPr>
    </w:p>
    <w:p w:rsidR="00355C37" w:rsidRPr="00387F85" w:rsidRDefault="00387F85">
      <w:pPr>
        <w:spacing w:after="0"/>
        <w:ind w:left="120"/>
        <w:rPr>
          <w:lang w:val="ru-RU"/>
        </w:rPr>
      </w:pPr>
      <w:r w:rsidRPr="00387F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55C37" w:rsidRDefault="00387F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55C37" w:rsidRPr="00387F85" w:rsidRDefault="00387F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55C37" w:rsidRPr="00387F85" w:rsidRDefault="00387F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на основе набл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55C37" w:rsidRPr="00387F85" w:rsidRDefault="00387F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вать аналогии; </w:t>
      </w:r>
    </w:p>
    <w:p w:rsidR="00355C37" w:rsidRPr="00387F85" w:rsidRDefault="00387F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55C37" w:rsidRPr="00387F85" w:rsidRDefault="00387F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55C37" w:rsidRPr="00387F85" w:rsidRDefault="00387F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на основе предложенного алгоритма; </w:t>
      </w:r>
    </w:p>
    <w:p w:rsidR="00355C37" w:rsidRPr="00387F85" w:rsidRDefault="00387F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55C37" w:rsidRDefault="00387F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55C37" w:rsidRPr="00387F85" w:rsidRDefault="00387F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винутому предположению) наблюдения, несложные опыты; </w:t>
      </w:r>
    </w:p>
    <w:p w:rsidR="00355C37" w:rsidRPr="00387F85" w:rsidRDefault="00387F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55C37" w:rsidRPr="00387F85" w:rsidRDefault="00387F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55C37" w:rsidRPr="00387F85" w:rsidRDefault="00387F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формулировать с п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55C37" w:rsidRPr="00387F85" w:rsidRDefault="00387F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природные зоны), а также в социуме (лента времени; поведение и его последствия; коллективный труд и его результаты и др.); </w:t>
      </w:r>
    </w:p>
    <w:p w:rsidR="00355C37" w:rsidRPr="00387F85" w:rsidRDefault="00387F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и (часть – целое, причина – следствие); </w:t>
      </w:r>
    </w:p>
    <w:p w:rsidR="00355C37" w:rsidRPr="00387F85" w:rsidRDefault="00387F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55C37" w:rsidRDefault="00387F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55C37" w:rsidRPr="00387F85" w:rsidRDefault="00387F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, выбирать источник получения информации с учётом учебной задачи; </w:t>
      </w:r>
    </w:p>
    <w:p w:rsidR="00355C37" w:rsidRPr="00387F85" w:rsidRDefault="00387F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55C37" w:rsidRPr="00387F85" w:rsidRDefault="00387F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едложенного учителем способа её проверки; </w:t>
      </w:r>
    </w:p>
    <w:p w:rsidR="00355C37" w:rsidRPr="00387F85" w:rsidRDefault="00387F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55C37" w:rsidRDefault="00387F85">
      <w:pPr>
        <w:numPr>
          <w:ilvl w:val="0"/>
          <w:numId w:val="35"/>
        </w:numPr>
        <w:spacing w:after="0" w:line="264" w:lineRule="auto"/>
        <w:jc w:val="both"/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55C37" w:rsidRPr="00387F85" w:rsidRDefault="00387F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55C37" w:rsidRPr="00387F85" w:rsidRDefault="00387F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 информацию в соответствии с учебной </w:t>
      </w:r>
      <w:r w:rsidRPr="00387F85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355C37" w:rsidRPr="00387F85" w:rsidRDefault="00387F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55C37" w:rsidRDefault="00387F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55C37" w:rsidRPr="00387F85" w:rsidRDefault="00387F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ивать выступления участников; </w:t>
      </w:r>
    </w:p>
    <w:p w:rsidR="00355C37" w:rsidRPr="00387F85" w:rsidRDefault="00387F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55C37" w:rsidRPr="00387F85" w:rsidRDefault="00387F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ношение к собеседнику; </w:t>
      </w:r>
    </w:p>
    <w:p w:rsidR="00355C37" w:rsidRPr="00387F85" w:rsidRDefault="00387F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55C37" w:rsidRPr="00387F85" w:rsidRDefault="00387F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55C37" w:rsidRPr="00387F85" w:rsidRDefault="00387F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конструировать 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обобщения и выводы на основе полученных результатов наблюдений и опытной работы, подкреплять их доказательствами; </w:t>
      </w:r>
    </w:p>
    <w:p w:rsidR="00355C37" w:rsidRPr="00387F85" w:rsidRDefault="00387F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55C37" w:rsidRPr="00387F85" w:rsidRDefault="00387F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готовить неболь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шие публичные выступления с возможной презентацией (текст, рисунки, фото, плакаты и др.) к тексту выступления. 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55C37" w:rsidRPr="00387F85" w:rsidRDefault="00387F8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55C37" w:rsidRPr="00387F85" w:rsidRDefault="00387F8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55C37" w:rsidRDefault="00387F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55C37" w:rsidRPr="00387F85" w:rsidRDefault="00387F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55C37" w:rsidRPr="00387F85" w:rsidRDefault="00387F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нах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355C37" w:rsidRPr="00387F85" w:rsidRDefault="00387F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55C37" w:rsidRPr="00387F85" w:rsidRDefault="00387F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55C37" w:rsidRPr="00387F85" w:rsidRDefault="00387F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объективно оценивать результаты своей деятельности, соотносить свою оценку с оценкой учит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еля; </w:t>
      </w:r>
    </w:p>
    <w:p w:rsidR="00355C37" w:rsidRPr="00387F85" w:rsidRDefault="00387F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55C37" w:rsidRDefault="00387F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55C37" w:rsidRPr="00387F85" w:rsidRDefault="00387F8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ии краткосрочных и долгосрочных целей совместной деятельности (на основе изученного материала по окружающему миру); </w:t>
      </w:r>
    </w:p>
    <w:p w:rsidR="00355C37" w:rsidRPr="00387F85" w:rsidRDefault="00387F8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55C37" w:rsidRPr="00387F85" w:rsidRDefault="00387F8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55C37" w:rsidRPr="00387F85" w:rsidRDefault="00387F8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мирно разрешать без участия взрослого; </w:t>
      </w:r>
    </w:p>
    <w:p w:rsidR="00355C37" w:rsidRPr="00387F85" w:rsidRDefault="00387F8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55C37" w:rsidRPr="00387F85" w:rsidRDefault="00355C37">
      <w:pPr>
        <w:spacing w:after="0"/>
        <w:ind w:left="120"/>
        <w:rPr>
          <w:lang w:val="ru-RU"/>
        </w:rPr>
      </w:pPr>
    </w:p>
    <w:p w:rsidR="00355C37" w:rsidRPr="00387F85" w:rsidRDefault="00387F85">
      <w:pPr>
        <w:spacing w:after="0"/>
        <w:ind w:left="120"/>
        <w:rPr>
          <w:lang w:val="ru-RU"/>
        </w:rPr>
      </w:pPr>
      <w:r w:rsidRPr="00387F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5C37" w:rsidRPr="00387F85" w:rsidRDefault="00355C37">
      <w:pPr>
        <w:spacing w:after="0"/>
        <w:ind w:left="120"/>
        <w:rPr>
          <w:lang w:val="ru-RU"/>
        </w:rPr>
      </w:pPr>
    </w:p>
    <w:p w:rsidR="00355C37" w:rsidRPr="00387F85" w:rsidRDefault="00387F85">
      <w:pPr>
        <w:spacing w:after="0" w:line="264" w:lineRule="auto"/>
        <w:ind w:left="120"/>
        <w:jc w:val="both"/>
        <w:rPr>
          <w:lang w:val="ru-RU"/>
        </w:rPr>
      </w:pPr>
      <w:r w:rsidRPr="00387F8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7F8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87F8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5C37" w:rsidRPr="00387F85" w:rsidRDefault="00387F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55C37" w:rsidRPr="00387F85" w:rsidRDefault="00387F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55C37" w:rsidRPr="00387F85" w:rsidRDefault="00387F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приводить примеры культурны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х объектов родного края, школьных традиций и праздников, традиций и ценностей своей семьи, профессий; </w:t>
      </w:r>
    </w:p>
    <w:p w:rsidR="00355C37" w:rsidRPr="00387F85" w:rsidRDefault="00387F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), группы животных (насекомые, рыбы, птицы, звери); </w:t>
      </w:r>
    </w:p>
    <w:p w:rsidR="00355C37" w:rsidRPr="00387F85" w:rsidRDefault="00387F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основные группы животных (насекомые, рыбы, птицы, звери); выделять их наиболее существенные признаки; </w:t>
      </w:r>
    </w:p>
    <w:p w:rsidR="00355C37" w:rsidRPr="00387F85" w:rsidRDefault="00387F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55C37" w:rsidRPr="00387F85" w:rsidRDefault="00387F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ом учителя; </w:t>
      </w:r>
    </w:p>
    <w:p w:rsidR="00355C37" w:rsidRPr="00387F85" w:rsidRDefault="00387F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55C37" w:rsidRPr="00387F85" w:rsidRDefault="00387F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55C37" w:rsidRPr="00387F85" w:rsidRDefault="00387F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ебном месте школьника; во время наблюдений и опытов; безопасно пользоваться бытовыми электроприборами; </w:t>
      </w:r>
    </w:p>
    <w:p w:rsidR="00355C37" w:rsidRPr="00387F85" w:rsidRDefault="00387F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55C37" w:rsidRPr="00387F85" w:rsidRDefault="00387F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55C37" w:rsidRPr="00387F85" w:rsidRDefault="00387F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соблюдать правила безопа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сного поведения пешехода; </w:t>
      </w:r>
    </w:p>
    <w:p w:rsidR="00355C37" w:rsidRPr="00387F85" w:rsidRDefault="00387F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55C37" w:rsidRPr="00387F85" w:rsidRDefault="00387F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55C37" w:rsidRPr="00387F85" w:rsidRDefault="00355C37">
      <w:pPr>
        <w:spacing w:after="0" w:line="264" w:lineRule="auto"/>
        <w:ind w:left="120"/>
        <w:jc w:val="both"/>
        <w:rPr>
          <w:lang w:val="ru-RU"/>
        </w:rPr>
      </w:pPr>
    </w:p>
    <w:p w:rsidR="00355C37" w:rsidRPr="00387F85" w:rsidRDefault="00387F85">
      <w:pPr>
        <w:spacing w:after="0" w:line="264" w:lineRule="auto"/>
        <w:ind w:left="120"/>
        <w:jc w:val="both"/>
        <w:rPr>
          <w:lang w:val="ru-RU"/>
        </w:rPr>
      </w:pPr>
      <w:r w:rsidRPr="00387F8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87F8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87F8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5C37" w:rsidRPr="00387F85" w:rsidRDefault="00387F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находить Ро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ссию на карте мира, на карте России - Москву, свой регион и его главный город; </w:t>
      </w:r>
    </w:p>
    <w:p w:rsidR="00355C37" w:rsidRPr="00387F85" w:rsidRDefault="00387F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55C37" w:rsidRPr="00387F85" w:rsidRDefault="00387F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55C37" w:rsidRPr="00387F85" w:rsidRDefault="00387F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ю, рисункам и фотографиям, различать их в окружающем мире; </w:t>
      </w:r>
    </w:p>
    <w:p w:rsidR="00355C37" w:rsidRPr="00387F85" w:rsidRDefault="00387F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55C37" w:rsidRPr="00387F85" w:rsidRDefault="00387F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ть, соблюдая правила безопасного труда, несложные наблюдения и опыты с природными объектами, измерения; </w:t>
      </w:r>
    </w:p>
    <w:p w:rsidR="00355C37" w:rsidRPr="00387F85" w:rsidRDefault="00387F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55C37" w:rsidRPr="00387F85" w:rsidRDefault="00387F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 или опорных слов изученные культурные объекты (достопримечательности родного края, музейные экспонаты); </w:t>
      </w:r>
    </w:p>
    <w:p w:rsidR="00355C37" w:rsidRPr="00387F85" w:rsidRDefault="00387F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55C37" w:rsidRPr="00387F85" w:rsidRDefault="00387F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группировать 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изученные объекты живой и неживой природы по предложенным признакам; </w:t>
      </w:r>
    </w:p>
    <w:p w:rsidR="00355C37" w:rsidRPr="00387F85" w:rsidRDefault="00387F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55C37" w:rsidRPr="00387F85" w:rsidRDefault="00387F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55C37" w:rsidRPr="00387F85" w:rsidRDefault="00387F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55C37" w:rsidRPr="00387F85" w:rsidRDefault="00387F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55C37" w:rsidRPr="00387F85" w:rsidRDefault="00387F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ативного отношения к объектам природы, проявления внимания, помощи людям, нуждающимся в ней; </w:t>
      </w:r>
    </w:p>
    <w:p w:rsidR="00355C37" w:rsidRPr="00387F85" w:rsidRDefault="00387F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55C37" w:rsidRPr="00387F85" w:rsidRDefault="00387F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55C37" w:rsidRPr="00387F85" w:rsidRDefault="00387F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безопасно 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использовать мессенджеры в условиях контролируемого доступа в информационно-телекоммуникационную сеть Интернет; </w:t>
      </w:r>
    </w:p>
    <w:p w:rsidR="00355C37" w:rsidRPr="00387F85" w:rsidRDefault="00387F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55C37" w:rsidRPr="00387F85" w:rsidRDefault="00355C37">
      <w:pPr>
        <w:spacing w:after="0" w:line="264" w:lineRule="auto"/>
        <w:ind w:left="120"/>
        <w:jc w:val="both"/>
        <w:rPr>
          <w:lang w:val="ru-RU"/>
        </w:rPr>
      </w:pPr>
    </w:p>
    <w:p w:rsidR="00355C37" w:rsidRPr="00387F85" w:rsidRDefault="00387F85">
      <w:pPr>
        <w:spacing w:after="0" w:line="264" w:lineRule="auto"/>
        <w:ind w:left="120"/>
        <w:jc w:val="both"/>
        <w:rPr>
          <w:lang w:val="ru-RU"/>
        </w:rPr>
      </w:pPr>
      <w:r w:rsidRPr="00387F8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7F8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87F85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387F85">
        <w:rPr>
          <w:rFonts w:ascii="Times New Roman" w:hAnsi="Times New Roman"/>
          <w:color w:val="000000"/>
          <w:sz w:val="28"/>
          <w:lang w:val="ru-RU"/>
        </w:rPr>
        <w:t>йся научится:</w:t>
      </w:r>
    </w:p>
    <w:p w:rsidR="00355C37" w:rsidRPr="00387F85" w:rsidRDefault="00387F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55C37" w:rsidRPr="00387F85" w:rsidRDefault="00387F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; соблюдать правила нравственного поведения в социуме; </w:t>
      </w:r>
    </w:p>
    <w:p w:rsidR="00355C37" w:rsidRPr="00387F85" w:rsidRDefault="00387F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скусства; проявлять интерес и уважение к истории и культуре народов России; </w:t>
      </w:r>
    </w:p>
    <w:p w:rsidR="00355C37" w:rsidRPr="00387F85" w:rsidRDefault="00387F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55C37" w:rsidRPr="00387F85" w:rsidRDefault="00387F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55C37" w:rsidRPr="00387F85" w:rsidRDefault="00387F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фиям, различать их в окружающем мире; </w:t>
      </w:r>
    </w:p>
    <w:p w:rsidR="00355C37" w:rsidRPr="00387F85" w:rsidRDefault="00387F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55C37" w:rsidRPr="00387F85" w:rsidRDefault="00387F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групп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ировать изученные объекты живой и неживой природы, проводить простейшую классификацию; </w:t>
      </w:r>
    </w:p>
    <w:p w:rsidR="00355C37" w:rsidRPr="00387F85" w:rsidRDefault="00387F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55C37" w:rsidRPr="00387F85" w:rsidRDefault="00387F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ущественные признаки и характерные свойства; </w:t>
      </w:r>
    </w:p>
    <w:p w:rsidR="00355C37" w:rsidRPr="00387F85" w:rsidRDefault="00387F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55C37" w:rsidRPr="00387F85" w:rsidRDefault="00387F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остейших явлений и процессов в природе, организме человека; </w:t>
      </w:r>
    </w:p>
    <w:p w:rsidR="00355C37" w:rsidRPr="00387F85" w:rsidRDefault="00387F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55C37" w:rsidRPr="00387F85" w:rsidRDefault="00387F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55C37" w:rsidRPr="00387F85" w:rsidRDefault="00387F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55C37" w:rsidRPr="00387F85" w:rsidRDefault="00387F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387F85">
        <w:rPr>
          <w:rFonts w:ascii="Times New Roman" w:hAnsi="Times New Roman"/>
          <w:color w:val="000000"/>
          <w:sz w:val="28"/>
          <w:lang w:val="ru-RU"/>
        </w:rPr>
        <w:t>ь основы здорового образа жизни, в том числе требования к двигательной активности и принципы здорового питания;</w:t>
      </w:r>
    </w:p>
    <w:p w:rsidR="00355C37" w:rsidRDefault="00387F8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55C37" w:rsidRPr="00387F85" w:rsidRDefault="00387F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55C37" w:rsidRPr="00387F85" w:rsidRDefault="00387F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ния на природе; </w:t>
      </w:r>
    </w:p>
    <w:p w:rsidR="00355C37" w:rsidRPr="00387F85" w:rsidRDefault="00387F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55C37" w:rsidRPr="00387F85" w:rsidRDefault="00387F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55C37" w:rsidRPr="00387F85" w:rsidRDefault="00355C37">
      <w:pPr>
        <w:spacing w:after="0" w:line="264" w:lineRule="auto"/>
        <w:ind w:left="120"/>
        <w:jc w:val="both"/>
        <w:rPr>
          <w:lang w:val="ru-RU"/>
        </w:rPr>
      </w:pPr>
    </w:p>
    <w:p w:rsidR="00355C37" w:rsidRPr="00387F85" w:rsidRDefault="00387F85">
      <w:pPr>
        <w:spacing w:after="0" w:line="264" w:lineRule="auto"/>
        <w:ind w:left="120"/>
        <w:jc w:val="both"/>
        <w:rPr>
          <w:lang w:val="ru-RU"/>
        </w:rPr>
      </w:pPr>
      <w:r w:rsidRPr="00387F8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5C37" w:rsidRPr="00387F85" w:rsidRDefault="00387F85">
      <w:pPr>
        <w:spacing w:after="0" w:line="264" w:lineRule="auto"/>
        <w:ind w:firstLine="600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7F8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87F8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55C37" w:rsidRDefault="00387F85">
      <w:pPr>
        <w:numPr>
          <w:ilvl w:val="0"/>
          <w:numId w:val="43"/>
        </w:numPr>
        <w:spacing w:after="0" w:line="264" w:lineRule="auto"/>
        <w:jc w:val="both"/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нте времени»; 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дарственную символику России и своего региона; 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87F85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ных приборов, следуя правилам безопасного труда; 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</w:t>
      </w:r>
      <w:r w:rsidRPr="00387F85">
        <w:rPr>
          <w:rFonts w:ascii="Times New Roman" w:hAnsi="Times New Roman"/>
          <w:color w:val="000000"/>
          <w:sz w:val="28"/>
          <w:lang w:val="ru-RU"/>
        </w:rPr>
        <w:t>е объекты Всемирного наследия в России и за рубежом (в пределах изученного);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использовать различные исто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чники информации для поиска и извлечения информации, ответов на вопросы; 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</w:t>
      </w:r>
      <w:r w:rsidRPr="00387F85">
        <w:rPr>
          <w:rFonts w:ascii="Times New Roman" w:hAnsi="Times New Roman"/>
          <w:color w:val="000000"/>
          <w:sz w:val="28"/>
          <w:lang w:val="ru-RU"/>
        </w:rPr>
        <w:t xml:space="preserve">ате; 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55C37" w:rsidRPr="00387F85" w:rsidRDefault="00387F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7F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55C37" w:rsidRPr="00387F85" w:rsidRDefault="00355C37">
      <w:pPr>
        <w:rPr>
          <w:lang w:val="ru-RU"/>
        </w:rPr>
        <w:sectPr w:rsidR="00355C37" w:rsidRPr="00387F85">
          <w:pgSz w:w="11906" w:h="16383"/>
          <w:pgMar w:top="1134" w:right="850" w:bottom="1134" w:left="1701" w:header="720" w:footer="720" w:gutter="0"/>
          <w:cols w:space="720"/>
        </w:sectPr>
      </w:pPr>
    </w:p>
    <w:p w:rsidR="00355C37" w:rsidRDefault="00387F85">
      <w:pPr>
        <w:spacing w:after="0"/>
        <w:ind w:left="120"/>
      </w:pPr>
      <w:bookmarkStart w:id="4" w:name="block-15091185"/>
      <w:bookmarkEnd w:id="3"/>
      <w:r w:rsidRPr="00387F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5C37" w:rsidRDefault="00387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55C3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55C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55C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55C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</w:tbl>
    <w:p w:rsidR="00355C37" w:rsidRDefault="00355C37">
      <w:pPr>
        <w:sectPr w:rsidR="00355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C37" w:rsidRDefault="00387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55C3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55C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55C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55C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</w:tbl>
    <w:p w:rsidR="00355C37" w:rsidRDefault="00355C37">
      <w:pPr>
        <w:sectPr w:rsidR="00355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C37" w:rsidRDefault="00387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55C3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55C37" w:rsidRPr="00387F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C37" w:rsidRPr="00387F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C37" w:rsidRPr="00387F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55C37" w:rsidRPr="00387F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C37" w:rsidRPr="00387F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C37" w:rsidRPr="00387F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C37" w:rsidRPr="00387F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C37" w:rsidRPr="00387F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C37" w:rsidRPr="00387F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55C37" w:rsidRPr="00387F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C37" w:rsidRPr="00387F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</w:tbl>
    <w:p w:rsidR="00355C37" w:rsidRDefault="00355C37">
      <w:pPr>
        <w:sectPr w:rsidR="00355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C37" w:rsidRDefault="00387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355C3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355C37" w:rsidRPr="00387F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5C37" w:rsidRPr="00387F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5C37" w:rsidRPr="00387F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55C37" w:rsidRPr="00387F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5C37" w:rsidRPr="00387F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5C37" w:rsidRPr="00387F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5C37" w:rsidRPr="00387F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55C37" w:rsidRPr="00387F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5C37" w:rsidRPr="00387F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</w:tbl>
    <w:p w:rsidR="00355C37" w:rsidRDefault="00355C37">
      <w:pPr>
        <w:sectPr w:rsidR="00355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C37" w:rsidRDefault="00355C37">
      <w:pPr>
        <w:sectPr w:rsidR="00355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C37" w:rsidRPr="00387F85" w:rsidRDefault="00387F85">
      <w:pPr>
        <w:spacing w:after="0"/>
        <w:ind w:left="120"/>
        <w:rPr>
          <w:lang w:val="ru-RU"/>
        </w:rPr>
      </w:pPr>
      <w:bookmarkStart w:id="5" w:name="block-15091190"/>
      <w:bookmarkEnd w:id="4"/>
      <w:r w:rsidRPr="00387F85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55C37" w:rsidRDefault="00387F85">
      <w:pPr>
        <w:spacing w:after="0"/>
        <w:ind w:left="120"/>
      </w:pPr>
      <w:r w:rsidRPr="00387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55C3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дикорастущих и культурных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и воды как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воплотилось в одежде,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Почему мы любим кошек и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</w:tbl>
    <w:p w:rsidR="00355C37" w:rsidRDefault="00355C37">
      <w:pPr>
        <w:sectPr w:rsidR="00355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C37" w:rsidRDefault="00387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55C3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внешнего вида, передвижения, питания: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Особенности разных методов познания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Какие </w:t>
            </w:r>
            <w:r>
              <w:rPr>
                <w:rFonts w:ascii="Times New Roman" w:hAnsi="Times New Roman"/>
                <w:color w:val="000000"/>
                <w:sz w:val="24"/>
              </w:rPr>
              <w:t>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вида, условия жизни,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в сохранении и охране редких растений и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</w:t>
            </w: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Pr="00387F85" w:rsidRDefault="00387F85">
            <w:pPr>
              <w:spacing w:after="0"/>
              <w:ind w:left="135"/>
              <w:rPr>
                <w:lang w:val="ru-RU"/>
              </w:rPr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 w:rsidRPr="00387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Строительство Московского Кремля. Московский </w:t>
            </w:r>
            <w:r>
              <w:rPr>
                <w:rFonts w:ascii="Times New Roman" w:hAnsi="Times New Roman"/>
                <w:color w:val="000000"/>
                <w:sz w:val="24"/>
              </w:rPr>
              <w:t>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края: многообразие. Внешний вид, условия жизни </w:t>
            </w:r>
            <w:r>
              <w:rPr>
                <w:rFonts w:ascii="Times New Roman" w:hAnsi="Times New Roman"/>
                <w:color w:val="000000"/>
                <w:sz w:val="24"/>
              </w:rPr>
              <w:t>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</w:tbl>
    <w:p w:rsidR="00355C37" w:rsidRDefault="00355C37">
      <w:pPr>
        <w:sectPr w:rsidR="00355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C37" w:rsidRDefault="00387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55C3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Материки и океаны, части </w:t>
            </w:r>
            <w:r>
              <w:rPr>
                <w:rFonts w:ascii="Times New Roman" w:hAnsi="Times New Roman"/>
                <w:color w:val="000000"/>
                <w:sz w:val="24"/>
              </w:rPr>
              <w:t>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грибов: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их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труда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России: Сергиев Посад,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исторический центр </w:t>
            </w:r>
            <w:r>
              <w:rPr>
                <w:rFonts w:ascii="Times New Roman" w:hAnsi="Times New Roman"/>
                <w:color w:val="000000"/>
                <w:sz w:val="24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</w:tbl>
    <w:p w:rsidR="00355C37" w:rsidRDefault="00355C37">
      <w:pPr>
        <w:sectPr w:rsidR="00355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C37" w:rsidRDefault="00387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55C3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</w:t>
            </w:r>
            <w:r>
              <w:rPr>
                <w:rFonts w:ascii="Times New Roman" w:hAnsi="Times New Roman"/>
                <w:color w:val="000000"/>
                <w:sz w:val="24"/>
              </w:rPr>
              <w:t>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Страницы общественной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</w:tbl>
    <w:p w:rsidR="00355C37" w:rsidRDefault="00355C37">
      <w:pPr>
        <w:sectPr w:rsidR="00355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C37" w:rsidRDefault="00355C37">
      <w:pPr>
        <w:sectPr w:rsidR="00355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C37" w:rsidRDefault="00387F85">
      <w:pPr>
        <w:spacing w:after="0"/>
        <w:ind w:left="120"/>
      </w:pPr>
      <w:bookmarkStart w:id="6" w:name="block-15091188"/>
      <w:bookmarkEnd w:id="5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355C37" w:rsidRDefault="00387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55C3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предметах декоративного искусства природных условий жизни и традиций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Декоративное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термометр. Измерение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и быт </w:t>
            </w:r>
            <w:r>
              <w:rPr>
                <w:rFonts w:ascii="Times New Roman" w:hAnsi="Times New Roman"/>
                <w:color w:val="000000"/>
                <w:sz w:val="24"/>
              </w:rPr>
              <w:t>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растения. Название, </w:t>
            </w:r>
            <w:r>
              <w:rPr>
                <w:rFonts w:ascii="Times New Roman" w:hAnsi="Times New Roman"/>
                <w:color w:val="000000"/>
                <w:sz w:val="24"/>
              </w:rPr>
              <w:t>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уголка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</w:t>
            </w:r>
            <w:r>
              <w:rPr>
                <w:rFonts w:ascii="Times New Roman" w:hAnsi="Times New Roman"/>
                <w:color w:val="000000"/>
                <w:sz w:val="24"/>
              </w:rPr>
              <w:t>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 (узнавание, называние).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птицы, чем они питаются. Птицы: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Поговорим о пресмыкающихся,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</w:t>
            </w:r>
            <w:r>
              <w:rPr>
                <w:rFonts w:ascii="Times New Roman" w:hAnsi="Times New Roman"/>
                <w:color w:val="000000"/>
                <w:sz w:val="24"/>
              </w:rPr>
              <w:t>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</w:tbl>
    <w:p w:rsidR="00355C37" w:rsidRDefault="00355C37">
      <w:pPr>
        <w:sectPr w:rsidR="00355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C37" w:rsidRDefault="00387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55C3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</w:t>
            </w:r>
            <w:r>
              <w:rPr>
                <w:rFonts w:ascii="Times New Roman" w:hAnsi="Times New Roman"/>
                <w:color w:val="000000"/>
                <w:sz w:val="24"/>
              </w:rPr>
              <w:t>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России. Народы Севера: традиции, обычаи,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Взаимоотношения членов семьи: отношение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</w:t>
            </w:r>
            <w:r>
              <w:rPr>
                <w:rFonts w:ascii="Times New Roman" w:hAnsi="Times New Roman"/>
                <w:color w:val="000000"/>
                <w:sz w:val="24"/>
              </w:rPr>
              <w:t>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Кустарники </w:t>
            </w:r>
            <w:r>
              <w:rPr>
                <w:rFonts w:ascii="Times New Roman" w:hAnsi="Times New Roman"/>
                <w:color w:val="000000"/>
                <w:sz w:val="24"/>
              </w:rPr>
              <w:t>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</w:tbl>
    <w:p w:rsidR="00355C37" w:rsidRDefault="00355C37">
      <w:pPr>
        <w:sectPr w:rsidR="00355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C37" w:rsidRDefault="00387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55C3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сообщества, </w:t>
            </w:r>
            <w:r>
              <w:rPr>
                <w:rFonts w:ascii="Times New Roman" w:hAnsi="Times New Roman"/>
                <w:color w:val="000000"/>
                <w:sz w:val="24"/>
              </w:rPr>
              <w:t>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ее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водного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</w:tbl>
    <w:p w:rsidR="00355C37" w:rsidRDefault="00355C37">
      <w:pPr>
        <w:sectPr w:rsidR="00355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C37" w:rsidRDefault="00387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55C3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C37" w:rsidRDefault="00355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37" w:rsidRDefault="00355C37"/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>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</w:t>
            </w:r>
            <w:r>
              <w:rPr>
                <w:rFonts w:ascii="Times New Roman" w:hAnsi="Times New Roman"/>
                <w:color w:val="000000"/>
                <w:sz w:val="24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цифровой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355C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5C37" w:rsidRDefault="00355C37">
            <w:pPr>
              <w:spacing w:after="0"/>
              <w:ind w:left="135"/>
            </w:pPr>
          </w:p>
        </w:tc>
      </w:tr>
      <w:tr w:rsidR="00355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5C37" w:rsidRDefault="0038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37" w:rsidRDefault="00355C37"/>
        </w:tc>
      </w:tr>
    </w:tbl>
    <w:p w:rsidR="00355C37" w:rsidRDefault="00355C37">
      <w:pPr>
        <w:sectPr w:rsidR="00355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C37" w:rsidRDefault="00355C37">
      <w:pPr>
        <w:sectPr w:rsidR="00355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C37" w:rsidRDefault="00387F85">
      <w:pPr>
        <w:spacing w:after="0"/>
        <w:ind w:left="120"/>
      </w:pPr>
      <w:bookmarkStart w:id="7" w:name="block-15091189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55C37" w:rsidRDefault="00387F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5C37" w:rsidRDefault="00387F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55C37" w:rsidRDefault="00387F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55C37" w:rsidRDefault="00387F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55C37" w:rsidRDefault="00387F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5C37" w:rsidRDefault="00387F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55C37" w:rsidRDefault="00355C37">
      <w:pPr>
        <w:spacing w:after="0"/>
        <w:ind w:left="120"/>
      </w:pPr>
    </w:p>
    <w:p w:rsidR="00355C37" w:rsidRDefault="00387F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55C37" w:rsidRDefault="00387F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55C37" w:rsidRDefault="00355C37">
      <w:pPr>
        <w:sectPr w:rsidR="00355C3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Default="00387F85"/>
    <w:sectPr w:rsidR="00000000" w:rsidSect="00355C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45C"/>
    <w:multiLevelType w:val="multilevel"/>
    <w:tmpl w:val="383A8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F3CC8"/>
    <w:multiLevelType w:val="multilevel"/>
    <w:tmpl w:val="05C01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74052"/>
    <w:multiLevelType w:val="multilevel"/>
    <w:tmpl w:val="A4CCC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47505"/>
    <w:multiLevelType w:val="multilevel"/>
    <w:tmpl w:val="0EB0D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E711C2"/>
    <w:multiLevelType w:val="multilevel"/>
    <w:tmpl w:val="DFA44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A02280"/>
    <w:multiLevelType w:val="multilevel"/>
    <w:tmpl w:val="A1408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D809CE"/>
    <w:multiLevelType w:val="multilevel"/>
    <w:tmpl w:val="CF84A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833E0A"/>
    <w:multiLevelType w:val="multilevel"/>
    <w:tmpl w:val="81087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702BC"/>
    <w:multiLevelType w:val="multilevel"/>
    <w:tmpl w:val="3DDCA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F5434F"/>
    <w:multiLevelType w:val="multilevel"/>
    <w:tmpl w:val="D3761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CA5933"/>
    <w:multiLevelType w:val="multilevel"/>
    <w:tmpl w:val="8FA64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050B3F"/>
    <w:multiLevelType w:val="multilevel"/>
    <w:tmpl w:val="21AE9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B83BE5"/>
    <w:multiLevelType w:val="multilevel"/>
    <w:tmpl w:val="F0384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813700"/>
    <w:multiLevelType w:val="multilevel"/>
    <w:tmpl w:val="85A8E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551760"/>
    <w:multiLevelType w:val="multilevel"/>
    <w:tmpl w:val="CFF6A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E52882"/>
    <w:multiLevelType w:val="multilevel"/>
    <w:tmpl w:val="56649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825E82"/>
    <w:multiLevelType w:val="multilevel"/>
    <w:tmpl w:val="E01C1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7B2837"/>
    <w:multiLevelType w:val="multilevel"/>
    <w:tmpl w:val="051E9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60435B"/>
    <w:multiLevelType w:val="multilevel"/>
    <w:tmpl w:val="5742E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C83840"/>
    <w:multiLevelType w:val="multilevel"/>
    <w:tmpl w:val="7B166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2118AC"/>
    <w:multiLevelType w:val="multilevel"/>
    <w:tmpl w:val="69520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DB69FE"/>
    <w:multiLevelType w:val="multilevel"/>
    <w:tmpl w:val="117E7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6E2ACE"/>
    <w:multiLevelType w:val="multilevel"/>
    <w:tmpl w:val="CD2A6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D27436"/>
    <w:multiLevelType w:val="multilevel"/>
    <w:tmpl w:val="340AD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3062EF"/>
    <w:multiLevelType w:val="multilevel"/>
    <w:tmpl w:val="6220D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7A4FE4"/>
    <w:multiLevelType w:val="multilevel"/>
    <w:tmpl w:val="3858E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3F2BF2"/>
    <w:multiLevelType w:val="multilevel"/>
    <w:tmpl w:val="2884B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BC6891"/>
    <w:multiLevelType w:val="multilevel"/>
    <w:tmpl w:val="9850E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F55E91"/>
    <w:multiLevelType w:val="multilevel"/>
    <w:tmpl w:val="3D0EC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4A7E98"/>
    <w:multiLevelType w:val="multilevel"/>
    <w:tmpl w:val="B4D62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FE3E8B"/>
    <w:multiLevelType w:val="multilevel"/>
    <w:tmpl w:val="46A82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BA41DB"/>
    <w:multiLevelType w:val="multilevel"/>
    <w:tmpl w:val="852ED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53277F"/>
    <w:multiLevelType w:val="multilevel"/>
    <w:tmpl w:val="E6B071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B61576"/>
    <w:multiLevelType w:val="multilevel"/>
    <w:tmpl w:val="2C562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270229"/>
    <w:multiLevelType w:val="multilevel"/>
    <w:tmpl w:val="0CA45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FF658B"/>
    <w:multiLevelType w:val="multilevel"/>
    <w:tmpl w:val="9198EE6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A40AE4"/>
    <w:multiLevelType w:val="multilevel"/>
    <w:tmpl w:val="EBF47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D337E4"/>
    <w:multiLevelType w:val="multilevel"/>
    <w:tmpl w:val="DE4E1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0471E6"/>
    <w:multiLevelType w:val="multilevel"/>
    <w:tmpl w:val="8D649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812AEA"/>
    <w:multiLevelType w:val="multilevel"/>
    <w:tmpl w:val="176E4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703139"/>
    <w:multiLevelType w:val="multilevel"/>
    <w:tmpl w:val="27D21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0A3335"/>
    <w:multiLevelType w:val="multilevel"/>
    <w:tmpl w:val="489A99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F97AFB"/>
    <w:multiLevelType w:val="multilevel"/>
    <w:tmpl w:val="7A523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41"/>
  </w:num>
  <w:num w:numId="3">
    <w:abstractNumId w:val="13"/>
  </w:num>
  <w:num w:numId="4">
    <w:abstractNumId w:val="23"/>
  </w:num>
  <w:num w:numId="5">
    <w:abstractNumId w:val="22"/>
  </w:num>
  <w:num w:numId="6">
    <w:abstractNumId w:val="28"/>
  </w:num>
  <w:num w:numId="7">
    <w:abstractNumId w:val="0"/>
  </w:num>
  <w:num w:numId="8">
    <w:abstractNumId w:val="37"/>
  </w:num>
  <w:num w:numId="9">
    <w:abstractNumId w:val="24"/>
  </w:num>
  <w:num w:numId="10">
    <w:abstractNumId w:val="32"/>
  </w:num>
  <w:num w:numId="11">
    <w:abstractNumId w:val="14"/>
  </w:num>
  <w:num w:numId="12">
    <w:abstractNumId w:val="35"/>
  </w:num>
  <w:num w:numId="13">
    <w:abstractNumId w:val="42"/>
  </w:num>
  <w:num w:numId="14">
    <w:abstractNumId w:val="27"/>
  </w:num>
  <w:num w:numId="15">
    <w:abstractNumId w:val="20"/>
  </w:num>
  <w:num w:numId="16">
    <w:abstractNumId w:val="34"/>
  </w:num>
  <w:num w:numId="17">
    <w:abstractNumId w:val="25"/>
  </w:num>
  <w:num w:numId="18">
    <w:abstractNumId w:val="26"/>
  </w:num>
  <w:num w:numId="19">
    <w:abstractNumId w:val="11"/>
  </w:num>
  <w:num w:numId="20">
    <w:abstractNumId w:val="15"/>
  </w:num>
  <w:num w:numId="21">
    <w:abstractNumId w:val="36"/>
  </w:num>
  <w:num w:numId="22">
    <w:abstractNumId w:val="2"/>
  </w:num>
  <w:num w:numId="23">
    <w:abstractNumId w:val="4"/>
  </w:num>
  <w:num w:numId="24">
    <w:abstractNumId w:val="30"/>
  </w:num>
  <w:num w:numId="25">
    <w:abstractNumId w:val="9"/>
  </w:num>
  <w:num w:numId="26">
    <w:abstractNumId w:val="8"/>
  </w:num>
  <w:num w:numId="27">
    <w:abstractNumId w:val="38"/>
  </w:num>
  <w:num w:numId="28">
    <w:abstractNumId w:val="12"/>
  </w:num>
  <w:num w:numId="29">
    <w:abstractNumId w:val="39"/>
  </w:num>
  <w:num w:numId="30">
    <w:abstractNumId w:val="10"/>
  </w:num>
  <w:num w:numId="31">
    <w:abstractNumId w:val="16"/>
  </w:num>
  <w:num w:numId="32">
    <w:abstractNumId w:val="3"/>
  </w:num>
  <w:num w:numId="33">
    <w:abstractNumId w:val="1"/>
  </w:num>
  <w:num w:numId="34">
    <w:abstractNumId w:val="21"/>
  </w:num>
  <w:num w:numId="35">
    <w:abstractNumId w:val="33"/>
  </w:num>
  <w:num w:numId="36">
    <w:abstractNumId w:val="5"/>
  </w:num>
  <w:num w:numId="37">
    <w:abstractNumId w:val="19"/>
  </w:num>
  <w:num w:numId="38">
    <w:abstractNumId w:val="18"/>
  </w:num>
  <w:num w:numId="39">
    <w:abstractNumId w:val="29"/>
  </w:num>
  <w:num w:numId="40">
    <w:abstractNumId w:val="17"/>
  </w:num>
  <w:num w:numId="41">
    <w:abstractNumId w:val="7"/>
  </w:num>
  <w:num w:numId="42">
    <w:abstractNumId w:val="31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5C37"/>
    <w:rsid w:val="00355C37"/>
    <w:rsid w:val="0038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5C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5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17887</Words>
  <Characters>101957</Characters>
  <Application>Microsoft Office Word</Application>
  <DocSecurity>0</DocSecurity>
  <Lines>849</Lines>
  <Paragraphs>239</Paragraphs>
  <ScaleCrop>false</ScaleCrop>
  <Company/>
  <LinksUpToDate>false</LinksUpToDate>
  <CharactersWithSpaces>119605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Валя</cp:lastModifiedBy>
  <cp:revision>2</cp:revision>
  <dcterms:created xsi:type="dcterms:W3CDTF">2024-09-06T12:10:00Z</dcterms:created>
  <dcterms:modified xsi:type="dcterms:W3CDTF">2024-09-06T12:11:00Z</dcterms:modified>
</cp:coreProperties>
</file>