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DD" w:rsidRPr="009254DD" w:rsidRDefault="00CC2310" w:rsidP="00CC2310">
      <w:pPr>
        <w:spacing w:after="0"/>
        <w:ind w:right="1159"/>
        <w:jc w:val="center"/>
        <w:rPr>
          <w:rFonts w:ascii="Times New Roman" w:hAnsi="Times New Roman" w:cs="Times New Roman"/>
        </w:rPr>
      </w:pPr>
      <w:r w:rsidRPr="00CC2310">
        <w:rPr>
          <w:rFonts w:ascii="Times New Roman" w:hAnsi="Times New Roman" w:cs="Times New Roman"/>
          <w:b/>
        </w:rPr>
        <w:object w:dxaOrig="11908" w:dyaOrig="16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1pt;height:841.45pt" o:ole="">
            <v:imagedata r:id="rId4" o:title=""/>
          </v:shape>
          <o:OLEObject Type="Embed" ProgID="Word.Document.12" ShapeID="_x0000_i1025" DrawAspect="Content" ObjectID="_1724482836" r:id="rId5"/>
        </w:object>
      </w:r>
      <w:r w:rsidR="009254DD" w:rsidRPr="009254DD">
        <w:rPr>
          <w:rFonts w:ascii="Times New Roman" w:hAnsi="Times New Roman" w:cs="Times New Roman"/>
          <w:b/>
        </w:rPr>
        <w:t>МИНИСТЕРСТВО ПРОСВЕЩЕНИЯ РОССИЙСКОЙ  ФЕДЕРАЦИИ</w:t>
      </w:r>
    </w:p>
    <w:p w:rsidR="009254DD" w:rsidRPr="009254DD" w:rsidRDefault="009254DD" w:rsidP="009254DD">
      <w:pPr>
        <w:spacing w:after="0"/>
        <w:jc w:val="center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</w:rPr>
        <w:t>Департамент образования Ярославской области</w:t>
      </w:r>
    </w:p>
    <w:p w:rsidR="009254DD" w:rsidRPr="009254DD" w:rsidRDefault="009254DD" w:rsidP="009254DD">
      <w:pPr>
        <w:spacing w:after="0"/>
        <w:jc w:val="center"/>
        <w:rPr>
          <w:rFonts w:ascii="Times New Roman" w:hAnsi="Times New Roman" w:cs="Times New Roman"/>
        </w:rPr>
      </w:pPr>
    </w:p>
    <w:p w:rsidR="009254DD" w:rsidRPr="009254DD" w:rsidRDefault="009254DD" w:rsidP="009254DD">
      <w:pPr>
        <w:spacing w:after="0"/>
        <w:ind w:right="1203"/>
        <w:jc w:val="center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</w:rPr>
        <w:t>Управление образования АУМР</w:t>
      </w:r>
    </w:p>
    <w:p w:rsidR="009254DD" w:rsidRPr="009254DD" w:rsidRDefault="009254DD" w:rsidP="009254DD">
      <w:pPr>
        <w:spacing w:after="0"/>
        <w:ind w:right="1203"/>
        <w:jc w:val="center"/>
        <w:rPr>
          <w:rFonts w:ascii="Times New Roman" w:hAnsi="Times New Roman" w:cs="Times New Roman"/>
        </w:rPr>
      </w:pPr>
    </w:p>
    <w:p w:rsidR="009254DD" w:rsidRPr="009254DD" w:rsidRDefault="009254DD" w:rsidP="009254DD">
      <w:pPr>
        <w:spacing w:after="0"/>
        <w:ind w:right="1158"/>
        <w:jc w:val="center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</w:rPr>
        <w:t xml:space="preserve">МОУ </w:t>
      </w:r>
      <w:proofErr w:type="spellStart"/>
      <w:r w:rsidRPr="009254DD">
        <w:rPr>
          <w:rFonts w:ascii="Times New Roman" w:hAnsi="Times New Roman" w:cs="Times New Roman"/>
        </w:rPr>
        <w:t>Плоскинская</w:t>
      </w:r>
      <w:proofErr w:type="spellEnd"/>
      <w:r w:rsidRPr="009254DD">
        <w:rPr>
          <w:rFonts w:ascii="Times New Roman" w:hAnsi="Times New Roman" w:cs="Times New Roman"/>
        </w:rPr>
        <w:t xml:space="preserve"> ООШ</w:t>
      </w:r>
    </w:p>
    <w:p w:rsidR="009254DD" w:rsidRPr="009254DD" w:rsidRDefault="009254DD" w:rsidP="009254DD">
      <w:pPr>
        <w:spacing w:after="0"/>
        <w:ind w:right="1158"/>
        <w:jc w:val="center"/>
        <w:rPr>
          <w:rFonts w:ascii="Times New Roman" w:hAnsi="Times New Roman" w:cs="Times New Roman"/>
        </w:rPr>
      </w:pPr>
    </w:p>
    <w:p w:rsidR="009254DD" w:rsidRPr="009254DD" w:rsidRDefault="009254DD" w:rsidP="009254DD">
      <w:pPr>
        <w:spacing w:after="0"/>
        <w:ind w:right="1158"/>
        <w:jc w:val="center"/>
        <w:rPr>
          <w:rFonts w:ascii="Times New Roman" w:hAnsi="Times New Roman" w:cs="Times New Roman"/>
        </w:rPr>
      </w:pPr>
    </w:p>
    <w:p w:rsidR="009254DD" w:rsidRPr="009254DD" w:rsidRDefault="009254DD" w:rsidP="009254DD">
      <w:pPr>
        <w:spacing w:after="0"/>
        <w:ind w:right="1158"/>
        <w:jc w:val="center"/>
        <w:rPr>
          <w:rFonts w:ascii="Times New Roman" w:hAnsi="Times New Roman" w:cs="Times New Roman"/>
        </w:rPr>
      </w:pPr>
    </w:p>
    <w:p w:rsidR="009254DD" w:rsidRPr="009254DD" w:rsidRDefault="009254DD" w:rsidP="009254DD">
      <w:pPr>
        <w:tabs>
          <w:tab w:val="center" w:pos="2023"/>
          <w:tab w:val="center" w:pos="6161"/>
        </w:tabs>
        <w:spacing w:after="0"/>
        <w:ind w:left="-1494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  <w:sz w:val="20"/>
        </w:rPr>
        <w:t xml:space="preserve"> </w:t>
      </w:r>
      <w:r w:rsidRPr="009254DD">
        <w:rPr>
          <w:rFonts w:ascii="Times New Roman" w:hAnsi="Times New Roman" w:cs="Times New Roman"/>
          <w:sz w:val="20"/>
        </w:rPr>
        <w:tab/>
        <w:t xml:space="preserve"> </w:t>
      </w:r>
      <w:r w:rsidRPr="009254DD">
        <w:rPr>
          <w:rFonts w:ascii="Times New Roman" w:hAnsi="Times New Roman" w:cs="Times New Roman"/>
          <w:sz w:val="20"/>
        </w:rPr>
        <w:tab/>
        <w:t>УТВЕРЖЕНО</w:t>
      </w:r>
    </w:p>
    <w:p w:rsidR="009254DD" w:rsidRPr="009254DD" w:rsidRDefault="009254DD" w:rsidP="009254DD">
      <w:pPr>
        <w:spacing w:after="153" w:line="259" w:lineRule="auto"/>
        <w:ind w:left="3140"/>
        <w:jc w:val="center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  <w:sz w:val="20"/>
        </w:rPr>
        <w:t xml:space="preserve">Директор </w:t>
      </w:r>
    </w:p>
    <w:p w:rsidR="00F77546" w:rsidRDefault="009254DD" w:rsidP="009254DD">
      <w:pPr>
        <w:spacing w:after="0" w:line="414" w:lineRule="auto"/>
        <w:ind w:left="5535"/>
        <w:rPr>
          <w:rFonts w:ascii="Times New Roman" w:hAnsi="Times New Roman" w:cs="Times New Roman"/>
          <w:sz w:val="20"/>
        </w:rPr>
      </w:pPr>
      <w:proofErr w:type="spellStart"/>
      <w:r w:rsidRPr="009254DD">
        <w:rPr>
          <w:rFonts w:ascii="Times New Roman" w:hAnsi="Times New Roman" w:cs="Times New Roman"/>
          <w:sz w:val="20"/>
        </w:rPr>
        <w:t>______________Веселова</w:t>
      </w:r>
      <w:proofErr w:type="spellEnd"/>
      <w:r w:rsidRPr="009254DD">
        <w:rPr>
          <w:rFonts w:ascii="Times New Roman" w:hAnsi="Times New Roman" w:cs="Times New Roman"/>
          <w:sz w:val="20"/>
        </w:rPr>
        <w:t xml:space="preserve"> Г.Г. </w:t>
      </w:r>
    </w:p>
    <w:p w:rsidR="009254DD" w:rsidRPr="009254DD" w:rsidRDefault="009254DD" w:rsidP="009254DD">
      <w:pPr>
        <w:spacing w:after="0" w:line="414" w:lineRule="auto"/>
        <w:ind w:left="5535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  <w:sz w:val="20"/>
        </w:rPr>
        <w:t>Приказ №8</w:t>
      </w:r>
    </w:p>
    <w:p w:rsidR="009254DD" w:rsidRPr="009254DD" w:rsidRDefault="009254DD" w:rsidP="009254DD">
      <w:pPr>
        <w:spacing w:after="1036"/>
        <w:ind w:left="5535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  <w:sz w:val="20"/>
        </w:rPr>
        <w:t>от "31" 08  2022 г.</w:t>
      </w:r>
    </w:p>
    <w:p w:rsidR="009254DD" w:rsidRPr="009254DD" w:rsidRDefault="009254DD" w:rsidP="009254DD">
      <w:pPr>
        <w:spacing w:after="30"/>
        <w:ind w:right="1345"/>
        <w:jc w:val="center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  <w:b/>
        </w:rPr>
        <w:t>РАБОЧАЯ ПРОГРАММА</w:t>
      </w:r>
    </w:p>
    <w:p w:rsidR="009254DD" w:rsidRPr="009254DD" w:rsidRDefault="009254DD" w:rsidP="009254DD">
      <w:pPr>
        <w:spacing w:after="126"/>
        <w:ind w:right="1348"/>
        <w:jc w:val="center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  <w:b/>
        </w:rPr>
        <w:t>(ID 4344760)</w:t>
      </w:r>
    </w:p>
    <w:p w:rsidR="009254DD" w:rsidRPr="009254DD" w:rsidRDefault="009254DD" w:rsidP="009254DD">
      <w:pPr>
        <w:spacing w:after="30"/>
        <w:ind w:right="1163"/>
        <w:jc w:val="center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</w:rPr>
        <w:t>учебного предмета</w:t>
      </w:r>
    </w:p>
    <w:p w:rsidR="009254DD" w:rsidRPr="009254DD" w:rsidRDefault="009254DD" w:rsidP="009254DD">
      <w:pPr>
        <w:spacing w:after="630"/>
        <w:ind w:right="1164"/>
        <w:jc w:val="center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</w:rPr>
        <w:t>«Технология»</w:t>
      </w:r>
    </w:p>
    <w:p w:rsidR="009254DD" w:rsidRPr="009254DD" w:rsidRDefault="009254DD" w:rsidP="009254DD">
      <w:pPr>
        <w:spacing w:after="2065"/>
        <w:ind w:left="1441" w:right="2595"/>
        <w:jc w:val="center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</w:rPr>
        <w:t>для 5 класса основного общего образования на 2022-2023 учебный год</w:t>
      </w:r>
    </w:p>
    <w:p w:rsidR="009254DD" w:rsidRPr="009254DD" w:rsidRDefault="009254DD" w:rsidP="009254DD">
      <w:pPr>
        <w:spacing w:after="2790" w:line="290" w:lineRule="auto"/>
        <w:ind w:left="3134"/>
        <w:jc w:val="right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</w:rPr>
        <w:t xml:space="preserve">Составитель: </w:t>
      </w:r>
      <w:proofErr w:type="spellStart"/>
      <w:r w:rsidRPr="009254DD">
        <w:rPr>
          <w:rFonts w:ascii="Times New Roman" w:hAnsi="Times New Roman" w:cs="Times New Roman"/>
        </w:rPr>
        <w:t>Рассудовская</w:t>
      </w:r>
      <w:proofErr w:type="spellEnd"/>
      <w:r w:rsidRPr="009254DD">
        <w:rPr>
          <w:rFonts w:ascii="Times New Roman" w:hAnsi="Times New Roman" w:cs="Times New Roman"/>
        </w:rPr>
        <w:t xml:space="preserve"> Наталья Андреевна учитель технологии</w:t>
      </w:r>
    </w:p>
    <w:p w:rsidR="009254DD" w:rsidRPr="009254DD" w:rsidRDefault="009254DD" w:rsidP="009254DD">
      <w:pPr>
        <w:spacing w:after="0"/>
        <w:ind w:right="1210"/>
        <w:jc w:val="center"/>
        <w:rPr>
          <w:rFonts w:ascii="Times New Roman" w:hAnsi="Times New Roman" w:cs="Times New Roman"/>
        </w:rPr>
      </w:pPr>
      <w:r w:rsidRPr="009254DD">
        <w:rPr>
          <w:rFonts w:ascii="Times New Roman" w:hAnsi="Times New Roman" w:cs="Times New Roman"/>
        </w:rPr>
        <w:t>д</w:t>
      </w:r>
      <w:proofErr w:type="gramStart"/>
      <w:r w:rsidRPr="009254DD">
        <w:rPr>
          <w:rFonts w:ascii="Times New Roman" w:hAnsi="Times New Roman" w:cs="Times New Roman"/>
        </w:rPr>
        <w:t>.З</w:t>
      </w:r>
      <w:proofErr w:type="gramEnd"/>
      <w:r w:rsidRPr="009254DD">
        <w:rPr>
          <w:rFonts w:ascii="Times New Roman" w:hAnsi="Times New Roman" w:cs="Times New Roman"/>
        </w:rPr>
        <w:t>аречье 2022</w:t>
      </w:r>
    </w:p>
    <w:p w:rsidR="009254DD" w:rsidRPr="009254DD" w:rsidRDefault="009254DD" w:rsidP="009254DD">
      <w:pPr>
        <w:rPr>
          <w:rFonts w:ascii="Times New Roman" w:hAnsi="Times New Roman" w:cs="Times New Roman"/>
        </w:rPr>
        <w:sectPr w:rsidR="009254DD" w:rsidRPr="009254DD" w:rsidSect="00CC2310">
          <w:pgSz w:w="11900" w:h="16840"/>
          <w:pgMar w:top="1440" w:right="1268" w:bottom="993" w:left="851" w:header="720" w:footer="720" w:gutter="0"/>
          <w:cols w:space="720"/>
        </w:sectPr>
      </w:pPr>
    </w:p>
    <w:p w:rsidR="00E137BF" w:rsidRPr="00E137BF" w:rsidRDefault="00E137BF" w:rsidP="00E137B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proofErr w:type="gramStart"/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НАУЧНЫЙ</w:t>
      </w:r>
      <w:proofErr w:type="gramEnd"/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, ОБШЕКУЛЬТУРНЫЙ И ОБРАЗОВАТЕЛЬНЫЙ КОНТЕНТ ТЕХНОЛОГИИ 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исследованы социальные аспекты технологии.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ПРЕДМЕТНОЙ ОБЛАСТИ «ТЕХНОЛОГИЯ» В ОСНОВНОМ ОБЩЕМ ОБРАЗОВАНИИ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 </w:t>
      </w: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технологии являются: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других предметах.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пользователя;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когнитивно-продуктивный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(создание технологий);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«ТЕХНОЛОГИЯ»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когнитивно-продуктивного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освоения технологий.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«Производство и технология»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«ТЕХНОЛОГИЯ» В УЧЕБНОМ ПЛАНЕ.</w:t>
      </w:r>
    </w:p>
    <w:p w:rsidR="00E137BF" w:rsidRPr="00E137BF" w:rsidRDefault="00E137BF" w:rsidP="00E137BF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:rsidR="00E137BF" w:rsidRPr="00E137BF" w:rsidRDefault="00E137BF" w:rsidP="00E137B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Преобразовательная деятельность человека.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Простейшие машины и механизмы.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Структура технологии: от материала к изделию.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Материалы и их свойства.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 её свойства. Изделия из ткани. Виды тканей.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Композиты и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нанокомпозиты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применение. Умные материалы и их применение.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Аллотропные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углерода.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Основные ручные инструменты.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инструменты.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E137BF" w:rsidRPr="00E137BF" w:rsidRDefault="00E137BF" w:rsidP="00E137B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:rsidR="00E137BF" w:rsidRPr="00E137BF" w:rsidRDefault="00E137BF" w:rsidP="00E137B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и духовно-нравственное воспитание: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</w:t>
      </w:r>
      <w:proofErr w:type="gram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труда;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Ценности научного познания и практической деятельности: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Формирование культуры здоровья и эмоционального благополучия: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защиту личности от этих угроз.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начальными навыками работы с «большими данными»;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преобразовательной деятельности;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роль техники и технологий в цифровом социуме;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последствия развития техники и технологий;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«биотехнология»;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«биоэнергетика», «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биометаногенез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хранить пищевые продукты;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простых швейных изделий;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швейных изделий;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выделять свойства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использования в технологиях;</w:t>
      </w:r>
    </w:p>
    <w:p w:rsidR="00E137BF" w:rsidRPr="00E137BF" w:rsidRDefault="00E137BF" w:rsidP="00E137B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возможность познакомиться с </w:t>
      </w:r>
      <w:proofErr w:type="gram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proofErr w:type="gram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использованием для конструирования новых материалов.</w:t>
      </w:r>
    </w:p>
    <w:p w:rsidR="00E137BF" w:rsidRPr="00E137BF" w:rsidRDefault="00E137BF" w:rsidP="00E137BF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9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2200"/>
        <w:gridCol w:w="682"/>
        <w:gridCol w:w="1572"/>
        <w:gridCol w:w="1628"/>
        <w:gridCol w:w="1190"/>
        <w:gridCol w:w="2237"/>
        <w:gridCol w:w="1528"/>
        <w:gridCol w:w="3030"/>
      </w:tblGrid>
      <w:tr w:rsidR="00E137BF" w:rsidRPr="00E137BF" w:rsidTr="00E137B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137BF" w:rsidRPr="00E137BF" w:rsidTr="00E13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BF" w:rsidRPr="00E137BF" w:rsidTr="00E137BF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E137BF" w:rsidRPr="00E137BF" w:rsidTr="00E13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познавательную и преобразовательную деятельность человека;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простейшие элементы различных моделей;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E137BF" w:rsidRPr="00E137BF" w:rsidTr="00E13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алгоритмы среди других предписаний;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алгоритмов;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основное свойство алгоритма;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алгоритмы;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результаты исполнения алгоритма (соответствие или несоответствие поставленной задаче);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E137BF" w:rsidRPr="00E137BF" w:rsidTr="00E13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механические роботы-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пути достижения целей, выбор наиболее эффективных способов решения поставленной задачи;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своих действий с планируемыми результатами, осуществление контроля своей деятельности в процессе достижения результата;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программирование движения робота;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программы;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E137BF" w:rsidRPr="00E137BF" w:rsidTr="00E13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виды механических движений;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способы преобразования движения из одного вида в другой;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способы передачи движения с заданными усилиями и скоростями;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графически простейшую схему машины или механизма, в том числе с обратной связью;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E137BF" w:rsidRPr="00E137BF" w:rsidTr="00E13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Механические, </w:t>
            </w:r>
            <w:proofErr w:type="spell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и </w:t>
            </w:r>
            <w:proofErr w:type="spell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</w:t>
            </w:r>
            <w:proofErr w:type="spell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конструкторы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детали конструктора и знать их назначение;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простейших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соединений с помощью деталей конструктора;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E137BF" w:rsidRPr="00E137BF" w:rsidTr="00E13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различные виды движения в будущей модели;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преобразование видов движения;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движение с заданными параметрами;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E137BF" w:rsidRPr="00E137BF" w:rsidTr="00E13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движение с заданными параметрами с использованием механической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управления;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моделей с элементами управления;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управления собранной моделью, определение системы команд, необходимых для управления;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E137BF" w:rsidRPr="00E137BF" w:rsidTr="00E137B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7BF" w:rsidRPr="00E137BF" w:rsidTr="00E137BF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 </w:t>
            </w: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E137BF" w:rsidRPr="00E137BF" w:rsidTr="00E13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элементы технологической цепочки;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виды деятельности в процессе создания технологии;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назначение технологии;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(изображать) графическую структуру технологической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цепочки;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E137BF" w:rsidRPr="00E137BF" w:rsidTr="00E13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свойства бумаги и области её использования;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свойства ткани и области её использования;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свойства древесины и области её использования;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свойства металлов и области их использования;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металлические детали машин и механизмов;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бумаги, ткани, дерева, металла;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возможные способы использования древесных отходов;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E137BF" w:rsidRPr="00E137BF" w:rsidTr="00E13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материалы и их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основные свойства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материалов и области их использования;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основные принципы создания композитных материалов;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бумаги, ткани, дерева, металла со свойствами доступных учащимся видов пластмасс;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https://resh.edu.ru/subject/8/5/</w:t>
            </w:r>
          </w:p>
        </w:tc>
      </w:tr>
      <w:tr w:rsidR="00E137BF" w:rsidRPr="00E137BF" w:rsidTr="00E13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назначение инструментов для работы с данным материалом;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использования данного инструмента;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инструменты, необходимые для изготовления данного изделия;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с помощью инструментов простейшие изделия из бумаги, ткани, древесины, железа;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E137BF" w:rsidRPr="00E137BF" w:rsidTr="00E137B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7BF" w:rsidRPr="00E137BF" w:rsidTr="00E137B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37BF" w:rsidRPr="00E137BF" w:rsidRDefault="00E137BF" w:rsidP="00E137BF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4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4279"/>
        <w:gridCol w:w="1405"/>
        <w:gridCol w:w="1572"/>
        <w:gridCol w:w="2268"/>
        <w:gridCol w:w="1843"/>
        <w:gridCol w:w="2693"/>
      </w:tblGrid>
      <w:tr w:rsidR="00E137BF" w:rsidRPr="00E137BF" w:rsidTr="009254D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137BF" w:rsidRPr="00E137BF" w:rsidTr="009254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вокруг нас.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начала технологии.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формального исполнения алгоритма.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Робот как исполнитель алгоритма.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как механизм.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и первоначальные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о технологии.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первоначальные представления о технологии.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алгоритмов, основное свойство алгоритма, исполнители алгоритмов (человек, робот)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алгоритмов, основное свойство алгоритма, исполнители алгоритмов (человек, робот)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алгоритмов, основное свойство алгоритма, исполнители алгоритмов (человек, робот)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машин.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двигателей.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Передаточные механизмы.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конструкторы.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характеристики передаточных механизмов.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передачи. 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конструкторы.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механические модели.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управляемые модели.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и их модификация. Знакомство с механическими передачами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и их модификация. Знакомство с механическими передачами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и их модификация. Знакомство с механическими передачами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техноло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гии: этапы, операции действия.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технологической доку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ментации.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по созданию технологии: проектиро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вание, моделирование, конструирование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по созданию технологии: проектиро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вание, моделирование, конструирование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по созданию технологии: проектиро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вание, моделирование, конструирование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Сырьё и материалы как основы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производства. 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Натуральное, искус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ственное, синтетическое сырьё и материалы.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материалы. Физические и технологические свойства конструкцион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материалов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Бумага и её свойства. Различные изделия из бумаги. Потребность человека в бумаге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и её свойства. Изделия из ткани. Виды тканей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и её свойства. Древесные материалы и их применение. Изделия из древесины.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человечества в древесине. Сохранение лесов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древесины и их рацио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нальное использование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их свойства. Металлические части машин и механизмов. Тонколистовая сталь и проволока.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Чёрные и цветные металлы. Свойства металлов.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 и их свой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ства. Различные виды пластмасс. 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пластма</w:t>
            </w:r>
            <w:proofErr w:type="gram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пр</w:t>
            </w:r>
            <w:proofErr w:type="gram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мышленности и быту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использование в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технологиях.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синтетиче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ские </w:t>
            </w:r>
            <w:proofErr w:type="spell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Композиты и </w:t>
            </w:r>
            <w:proofErr w:type="spell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нанокомп</w:t>
            </w:r>
            <w:proofErr w:type="gram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зиты</w:t>
            </w:r>
            <w:proofErr w:type="spell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применение.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Умные материалы и их применение. </w:t>
            </w:r>
            <w:proofErr w:type="spell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углерода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бумагой: ножницы, нож, клей.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бумаги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тканью: ножницы, иглы, клей.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изделий из ткани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ткани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ткани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деревом: —  молоток, отвёртка, пила; —  рубанок, шерхебель, рашпиль, шлифовальная шкурка.</w:t>
            </w:r>
            <w:proofErr w:type="gram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Столярный верстак.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дерева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дерева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дерева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дерева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металлами: —  ножницы, бородок, свёрла, молоток, киянка; кусачки, плоскогуб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цы, круглогубцы, зубило, напильник.</w:t>
            </w:r>
            <w:proofErr w:type="gramEnd"/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Слесарный верстак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металла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металла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:rsidTr="009254DD"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37BF" w:rsidRPr="00E137BF" w:rsidRDefault="00E137BF" w:rsidP="00E137B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E137BF" w:rsidRPr="00E137BF" w:rsidRDefault="00E137BF" w:rsidP="00E137B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5 класс/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Глозман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Кожина О.А.,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 и другие, ООО «ДРОФА»; АО «Издательство Просвещение»;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5 класс/Тищенко А.Т., Синица Н.В., Общество с ограниченной ответственностью «Издательский центр ВЕНТАНА-ГРАФ»;</w:t>
      </w:r>
      <w:proofErr w:type="gram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«Издательство Просвещение»;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Технология. Профильный труд. Подготовка младшего обслуживающего персонала. 5 класс/Галле А.Г.,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Головинская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Общество с ограниченной ответственностью "Современные образовательные технологии" (ООО "СОТ");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Швейное дело (для обучающихся с интеллектуальными нарушениями). 5 класс/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Г.Б., Мозговая Г.Г., Акционерное общество «Издательство «Просвещение»;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Сельскохозяйственный труд (для обучающихся с интеллектуальными нарушениями). 5 класс/Ковалёва Е.А., Акционерное общество «Издательство «Просвещение»;</w:t>
      </w:r>
    </w:p>
    <w:p w:rsidR="00E137BF" w:rsidRPr="00E137BF" w:rsidRDefault="00E137BF" w:rsidP="00E137B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E137BF" w:rsidRPr="00E137BF" w:rsidRDefault="00E137BF" w:rsidP="00E137B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Н.В.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Синицина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П.С.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Технология. Программа 5-8 (9) классы. Москва. Издательский центр. "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" 2015 г.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Учебник технологии 5 класс универсальная линия Синица Н.В.,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П.С., Симоненко В.Д.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Издательский центр "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" 2014 г.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Образовательный портал «Непрерывная подготовка учителя технологии»: http://tehnologi.su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Сообщество взаимопомощи учителей: </w:t>
      </w:r>
      <w:proofErr w:type="spell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Pedsovet.su</w:t>
      </w:r>
      <w:proofErr w:type="spell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http://pedsovet.su/load/212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Образовательный сайт «ИКТ на уроках технологии»: http://ikt45.ru/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Сообщество учителей технологии: http://www.edu54.ru/node/87333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Сообщество учителей технологии «Уроки творчества: искусство и технология в школе»: http://www.it-n.ru/communities.aspx?cat_no=4262&amp;tmpl=com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Библиотека разработок по технологии: http://nsportal.ru/shkola/tekhnologiya/library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Сайт «Лобзик»: http://www.lobzik.pri.ee/modules/news/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Сайт учителя технологии Трудовик 45: http://trudovik45.ru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Сайт учителя-эксперта Технологии: http://technologys.info</w:t>
      </w:r>
    </w:p>
    <w:p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E137BF" w:rsidRPr="00E137BF" w:rsidRDefault="00E137BF" w:rsidP="00E137BF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http://center.fio.ru/som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http://www.eor-np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http://www.eor.it.ru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http://www.openclass.ru/user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http://www/it-n.ru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http://eidos.ru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http://www.botic.ru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http://www.cnso.ru/tehn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http://files.school-collection.edu.ru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http://trud.rkc-74.ru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http://tehnologia.59442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http://www</w:t>
      </w:r>
      <w:proofErr w:type="gramEnd"/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.domovodstvo.fatal.ru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http://tehnologiya.narod.ru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http://new.teacher.fio.ru</w:t>
      </w:r>
    </w:p>
    <w:p w:rsidR="00E137BF" w:rsidRPr="00E137BF" w:rsidRDefault="00E137BF" w:rsidP="00E137B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E137BF" w:rsidRPr="00E137BF" w:rsidRDefault="00E137BF" w:rsidP="00E137BF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</w:pPr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lastRenderedPageBreak/>
        <w:t xml:space="preserve">Модели, </w:t>
      </w:r>
      <w:proofErr w:type="spellStart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>мультимедийный</w:t>
      </w:r>
      <w:proofErr w:type="spellEnd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 xml:space="preserve"> проектор, компьютер.</w:t>
      </w:r>
    </w:p>
    <w:p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E137BF" w:rsidRPr="00E137BF" w:rsidRDefault="00E137BF" w:rsidP="00E137BF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</w:pPr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 xml:space="preserve">Швейная машина, текстиль, </w:t>
      </w:r>
      <w:proofErr w:type="spellStart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>иголки</w:t>
      </w:r>
      <w:proofErr w:type="gramStart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>,н</w:t>
      </w:r>
      <w:proofErr w:type="gramEnd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>итки</w:t>
      </w:r>
      <w:proofErr w:type="spellEnd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 xml:space="preserve">, ножницы, посуда (чайник, кастрюля, </w:t>
      </w:r>
      <w:proofErr w:type="spellStart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>чашки,тарелки</w:t>
      </w:r>
      <w:proofErr w:type="spellEnd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>, ложки, вилки, ножи, разделочные доски), индивидуальный набор инструментов ученика</w:t>
      </w:r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br/>
        <w:t>Инструменты для работы с бумагой: ножницы, нож, клей.</w:t>
      </w:r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br/>
        <w:t>Инструменты для работы с тканью: ножницы, иглы, клей.</w:t>
      </w:r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br/>
      </w:r>
      <w:proofErr w:type="gramStart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>Инструменты для работы с деревом:</w:t>
      </w:r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br/>
        <w:t>— молоток, отвёртка, пила;</w:t>
      </w:r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br/>
        <w:t>— рубанок, шерхебель, рашпиль, шлифовальная шкурка.</w:t>
      </w:r>
      <w:proofErr w:type="gramEnd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br/>
        <w:t xml:space="preserve">Столярный верстак. </w:t>
      </w:r>
      <w:proofErr w:type="gramStart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>Инструменты для работы с металлами:</w:t>
      </w:r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br/>
        <w:t>— ножницы, бородок, свёрла, молоток, киянка;</w:t>
      </w:r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br/>
        <w:t xml:space="preserve">— кусачки, </w:t>
      </w:r>
      <w:proofErr w:type="spellStart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>плоскогуб-цы</w:t>
      </w:r>
      <w:proofErr w:type="spellEnd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>, круглогубцы, зубило, напильник.</w:t>
      </w:r>
      <w:proofErr w:type="gramEnd"/>
      <w:r w:rsidRPr="00E137BF">
        <w:rPr>
          <w:rFonts w:ascii="LiberationSerif" w:eastAsia="Times New Roman" w:hAnsi="LiberationSerif" w:cs="Times New Roman"/>
          <w:color w:val="000000"/>
          <w:sz w:val="12"/>
          <w:szCs w:val="12"/>
          <w:lang w:eastAsia="ru-RU"/>
        </w:rPr>
        <w:t xml:space="preserve"> Слесарный верстак</w:t>
      </w:r>
    </w:p>
    <w:p w:rsidR="00D77165" w:rsidRDefault="00D77165"/>
    <w:sectPr w:rsidR="00D77165" w:rsidSect="00E13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7BF"/>
    <w:rsid w:val="00126C95"/>
    <w:rsid w:val="002E61DB"/>
    <w:rsid w:val="00561F79"/>
    <w:rsid w:val="0060185C"/>
    <w:rsid w:val="00670439"/>
    <w:rsid w:val="009254DD"/>
    <w:rsid w:val="00937622"/>
    <w:rsid w:val="00CC2310"/>
    <w:rsid w:val="00D77165"/>
    <w:rsid w:val="00E137BF"/>
    <w:rsid w:val="00F533DE"/>
    <w:rsid w:val="00F77546"/>
    <w:rsid w:val="00FD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65"/>
  </w:style>
  <w:style w:type="paragraph" w:styleId="1">
    <w:name w:val="heading 1"/>
    <w:basedOn w:val="a"/>
    <w:link w:val="10"/>
    <w:uiPriority w:val="9"/>
    <w:qFormat/>
    <w:rsid w:val="00E13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137BF"/>
  </w:style>
  <w:style w:type="character" w:styleId="a4">
    <w:name w:val="Strong"/>
    <w:basedOn w:val="a0"/>
    <w:uiPriority w:val="22"/>
    <w:qFormat/>
    <w:rsid w:val="00E13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3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714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20250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2059">
          <w:marLeft w:val="0"/>
          <w:marRight w:val="0"/>
          <w:marTop w:val="183"/>
          <w:marBottom w:val="183"/>
          <w:divBdr>
            <w:top w:val="dashed" w:sz="6" w:space="14" w:color="75B875"/>
            <w:left w:val="dashed" w:sz="6" w:space="0" w:color="75B875"/>
            <w:bottom w:val="dashed" w:sz="6" w:space="14" w:color="75B875"/>
            <w:right w:val="dashed" w:sz="6" w:space="0" w:color="75B875"/>
          </w:divBdr>
          <w:divsChild>
            <w:div w:id="1224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2316">
          <w:marLeft w:val="0"/>
          <w:marRight w:val="0"/>
          <w:marTop w:val="567"/>
          <w:marBottom w:val="567"/>
          <w:divBdr>
            <w:top w:val="dashed" w:sz="6" w:space="28" w:color="75B875"/>
            <w:left w:val="dashed" w:sz="6" w:space="28" w:color="75B875"/>
            <w:bottom w:val="dashed" w:sz="6" w:space="31" w:color="75B875"/>
            <w:right w:val="dashed" w:sz="6" w:space="28" w:color="75B875"/>
          </w:divBdr>
          <w:divsChild>
            <w:div w:id="19065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0485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  <w:div w:id="23483394">
          <w:marLeft w:val="0"/>
          <w:marRight w:val="0"/>
          <w:marTop w:val="567"/>
          <w:marBottom w:val="567"/>
          <w:divBdr>
            <w:top w:val="dashed" w:sz="6" w:space="28" w:color="75B875"/>
            <w:left w:val="dashed" w:sz="6" w:space="28" w:color="75B875"/>
            <w:bottom w:val="dashed" w:sz="6" w:space="31" w:color="75B875"/>
            <w:right w:val="dashed" w:sz="6" w:space="28" w:color="75B875"/>
          </w:divBdr>
          <w:divsChild>
            <w:div w:id="14437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6831">
          <w:marLeft w:val="0"/>
          <w:marRight w:val="0"/>
          <w:marTop w:val="567"/>
          <w:marBottom w:val="567"/>
          <w:divBdr>
            <w:top w:val="dashed" w:sz="6" w:space="28" w:color="75B875"/>
            <w:left w:val="dashed" w:sz="6" w:space="28" w:color="75B875"/>
            <w:bottom w:val="dashed" w:sz="6" w:space="31" w:color="75B875"/>
            <w:right w:val="dashed" w:sz="6" w:space="28" w:color="75B875"/>
          </w:divBdr>
          <w:divsChild>
            <w:div w:id="18847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3611">
          <w:marLeft w:val="0"/>
          <w:marRight w:val="0"/>
          <w:marTop w:val="567"/>
          <w:marBottom w:val="567"/>
          <w:divBdr>
            <w:top w:val="dashed" w:sz="6" w:space="28" w:color="75B875"/>
            <w:left w:val="dashed" w:sz="6" w:space="28" w:color="75B875"/>
            <w:bottom w:val="dashed" w:sz="6" w:space="31" w:color="75B875"/>
            <w:right w:val="dashed" w:sz="6" w:space="28" w:color="75B875"/>
          </w:divBdr>
          <w:divsChild>
            <w:div w:id="1974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604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6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024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803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425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910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6242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9203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037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  <w:div w:id="9488978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576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0505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5416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Евлампий Пупкин</dc:creator>
  <cp:lastModifiedBy>наталья</cp:lastModifiedBy>
  <cp:revision>6</cp:revision>
  <dcterms:created xsi:type="dcterms:W3CDTF">2022-06-05T09:51:00Z</dcterms:created>
  <dcterms:modified xsi:type="dcterms:W3CDTF">2022-09-12T07:14:00Z</dcterms:modified>
</cp:coreProperties>
</file>