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9" w:rsidRDefault="00B621A9" w:rsidP="000D249B">
      <w:pPr>
        <w:ind w:firstLine="708"/>
      </w:pPr>
      <w:r>
        <w:t>Уважаемые руководители!</w:t>
      </w:r>
    </w:p>
    <w:p w:rsidR="00B621A9" w:rsidRDefault="00B621A9" w:rsidP="000D249B">
      <w:pPr>
        <w:ind w:firstLine="708"/>
        <w:jc w:val="both"/>
      </w:pPr>
      <w:r>
        <w:t>Напоминаем, что</w:t>
      </w:r>
      <w:r w:rsidR="007C6182">
        <w:t xml:space="preserve"> по приказу департамента образования</w:t>
      </w:r>
      <w:r>
        <w:t xml:space="preserve"> Ярославской области </w:t>
      </w:r>
      <w:r w:rsidR="007C6182">
        <w:t xml:space="preserve">от 31.08.2020 №227/01-04 «О проведении социально-психологического тестирования» с 15.09.20 по 31.10.20 </w:t>
      </w:r>
      <w:r>
        <w:t>проводится</w:t>
      </w:r>
      <w:r>
        <w:rPr>
          <w:szCs w:val="28"/>
        </w:rPr>
        <w:t xml:space="preserve"> социально-психологическое тестирование</w:t>
      </w:r>
      <w:r w:rsidR="004B7673">
        <w:rPr>
          <w:szCs w:val="28"/>
        </w:rPr>
        <w:t xml:space="preserve"> (далее – тестирование)</w:t>
      </w:r>
      <w:r>
        <w:rPr>
          <w:shd w:val="clear" w:color="auto" w:fill="FFFFFF"/>
        </w:rPr>
        <w:t>обуч</w:t>
      </w:r>
      <w:bookmarkStart w:id="0" w:name="_GoBack"/>
      <w:bookmarkEnd w:id="0"/>
      <w:r>
        <w:rPr>
          <w:shd w:val="clear" w:color="auto" w:fill="FFFFFF"/>
        </w:rPr>
        <w:t xml:space="preserve">ающихся </w:t>
      </w:r>
      <w:r w:rsidR="007C6182">
        <w:rPr>
          <w:shd w:val="clear" w:color="auto" w:fill="FFFFFF"/>
        </w:rPr>
        <w:t>общеобразовательных организаций.</w:t>
      </w:r>
    </w:p>
    <w:p w:rsidR="007C6182" w:rsidRDefault="007C6182" w:rsidP="005343F4">
      <w:pPr>
        <w:numPr>
          <w:ilvl w:val="0"/>
          <w:numId w:val="1"/>
        </w:numPr>
      </w:pPr>
      <w:r>
        <w:t xml:space="preserve">Обновление для открытия тестирования можно </w:t>
      </w:r>
      <w:r w:rsidR="00E75860">
        <w:t>скачать по ссылке:</w:t>
      </w:r>
      <w:hyperlink r:id="rId5" w:history="1">
        <w:r w:rsidR="005343F4" w:rsidRPr="00EE00B1">
          <w:rPr>
            <w:rStyle w:val="a3"/>
          </w:rPr>
          <w:t>http://forum.asiou.ru/showthread.php?tid=503</w:t>
        </w:r>
      </w:hyperlink>
    </w:p>
    <w:p w:rsidR="00E75860" w:rsidRDefault="00E75860" w:rsidP="00E75860">
      <w:pPr>
        <w:numPr>
          <w:ilvl w:val="0"/>
          <w:numId w:val="1"/>
        </w:numPr>
      </w:pPr>
      <w:r>
        <w:t xml:space="preserve">Все нормативные материалы и инструкции можно скачать по ссылке: </w:t>
      </w:r>
      <w:hyperlink r:id="rId6" w:history="1">
        <w:r w:rsidRPr="008B7EE4">
          <w:rPr>
            <w:rStyle w:val="a3"/>
          </w:rPr>
          <w:t>http://forum.asiou.ru/showthread.php?tid=1440</w:t>
        </w:r>
      </w:hyperlink>
    </w:p>
    <w:p w:rsidR="004B7673" w:rsidRPr="00167FF5" w:rsidRDefault="004B7673" w:rsidP="004B76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highlight w:val="yellow"/>
        </w:rPr>
      </w:pPr>
      <w:proofErr w:type="gramStart"/>
      <w:r w:rsidRPr="00167FF5">
        <w:rPr>
          <w:highlight w:val="yellow"/>
        </w:rPr>
        <w:t>После каждого дня тестирования (даже если тестировался один-два</w:t>
      </w:r>
      <w:proofErr w:type="gramEnd"/>
    </w:p>
    <w:p w:rsidR="004B7673" w:rsidRPr="00167FF5" w:rsidRDefault="004B7673" w:rsidP="004B7673">
      <w:pPr>
        <w:pStyle w:val="a4"/>
        <w:shd w:val="clear" w:color="auto" w:fill="FFFFFF"/>
        <w:spacing w:after="0" w:line="240" w:lineRule="auto"/>
        <w:ind w:left="1068"/>
        <w:rPr>
          <w:highlight w:val="yellow"/>
        </w:rPr>
      </w:pPr>
      <w:proofErr w:type="gramStart"/>
      <w:r w:rsidRPr="00167FF5">
        <w:rPr>
          <w:highlight w:val="yellow"/>
        </w:rPr>
        <w:t>обучающихся</w:t>
      </w:r>
      <w:proofErr w:type="gramEnd"/>
      <w:r w:rsidRPr="00167FF5">
        <w:rPr>
          <w:highlight w:val="yellow"/>
        </w:rPr>
        <w:t xml:space="preserve">, необходимо отправлять отчет в </w:t>
      </w:r>
      <w:proofErr w:type="spellStart"/>
      <w:r w:rsidRPr="00167FF5">
        <w:rPr>
          <w:highlight w:val="yellow"/>
        </w:rPr>
        <w:t>ЦОиККО</w:t>
      </w:r>
      <w:proofErr w:type="spellEnd"/>
      <w:r w:rsidRPr="00167FF5">
        <w:rPr>
          <w:highlight w:val="yellow"/>
        </w:rPr>
        <w:t xml:space="preserve"> из АСИОУ): </w:t>
      </w:r>
    </w:p>
    <w:p w:rsidR="004B7673" w:rsidRPr="00167FF5" w:rsidRDefault="004B7673" w:rsidP="004B7673">
      <w:pPr>
        <w:pStyle w:val="a4"/>
        <w:shd w:val="clear" w:color="auto" w:fill="FFFFFF"/>
        <w:spacing w:after="0" w:line="240" w:lineRule="auto"/>
        <w:ind w:left="1068"/>
        <w:rPr>
          <w:highlight w:val="yellow"/>
        </w:rPr>
      </w:pPr>
      <w:r w:rsidRPr="00167FF5">
        <w:rPr>
          <w:highlight w:val="yellow"/>
        </w:rPr>
        <w:t xml:space="preserve">- 1-й способ – выгрузка в </w:t>
      </w:r>
      <w:proofErr w:type="spellStart"/>
      <w:r w:rsidRPr="00167FF5">
        <w:rPr>
          <w:highlight w:val="yellow"/>
        </w:rPr>
        <w:t>ЦОиККО</w:t>
      </w:r>
      <w:proofErr w:type="spellEnd"/>
      <w:r w:rsidRPr="00167FF5">
        <w:rPr>
          <w:highlight w:val="yellow"/>
        </w:rPr>
        <w:t xml:space="preserve"> (выполнить экспорт отчетов);</w:t>
      </w:r>
    </w:p>
    <w:p w:rsidR="004B7673" w:rsidRPr="00167FF5" w:rsidRDefault="004B7673" w:rsidP="004B7673">
      <w:pPr>
        <w:pStyle w:val="a4"/>
        <w:shd w:val="clear" w:color="auto" w:fill="FFFFFF"/>
        <w:spacing w:after="0" w:line="240" w:lineRule="auto"/>
        <w:ind w:left="1068"/>
        <w:rPr>
          <w:highlight w:val="yellow"/>
        </w:rPr>
      </w:pPr>
      <w:r w:rsidRPr="00167FF5">
        <w:rPr>
          <w:highlight w:val="yellow"/>
        </w:rPr>
        <w:t>- 2-й способ – выгрузка на вышестоящий уровень (выполнить экспорт отчетов)</w:t>
      </w:r>
    </w:p>
    <w:p w:rsidR="005343F4" w:rsidRDefault="005343F4" w:rsidP="004B7673">
      <w:pPr>
        <w:pStyle w:val="a4"/>
        <w:shd w:val="clear" w:color="auto" w:fill="FFFFFF"/>
        <w:spacing w:after="0" w:line="240" w:lineRule="auto"/>
        <w:ind w:left="1068"/>
      </w:pPr>
      <w:r w:rsidRPr="00167FF5">
        <w:rPr>
          <w:highlight w:val="yellow"/>
        </w:rPr>
        <w:t>Более подробная информация в инструкции на форуме АСИОУ</w:t>
      </w:r>
    </w:p>
    <w:p w:rsidR="004B7673" w:rsidRPr="004B7673" w:rsidRDefault="004B7673" w:rsidP="004B7673">
      <w:pPr>
        <w:pStyle w:val="a4"/>
        <w:shd w:val="clear" w:color="auto" w:fill="FFFFFF"/>
        <w:spacing w:after="0" w:line="240" w:lineRule="auto"/>
        <w:ind w:left="1068"/>
      </w:pPr>
    </w:p>
    <w:p w:rsidR="00E75860" w:rsidRDefault="00E75860" w:rsidP="00E75860">
      <w:pPr>
        <w:numPr>
          <w:ilvl w:val="0"/>
          <w:numId w:val="1"/>
        </w:numPr>
        <w:jc w:val="both"/>
      </w:pPr>
      <w:r>
        <w:t xml:space="preserve">С 21.09.2020 на </w:t>
      </w:r>
      <w:r>
        <w:rPr>
          <w:lang w:val="en-US"/>
        </w:rPr>
        <w:t>forum</w:t>
      </w:r>
      <w:r w:rsidRPr="00E75860">
        <w:t>.</w:t>
      </w:r>
      <w:proofErr w:type="spellStart"/>
      <w:r>
        <w:rPr>
          <w:lang w:val="en-US"/>
        </w:rPr>
        <w:t>asiou</w:t>
      </w:r>
      <w:proofErr w:type="spellEnd"/>
      <w:r w:rsidRPr="00E75860">
        <w:t>.</w:t>
      </w:r>
      <w:proofErr w:type="spellStart"/>
      <w:r>
        <w:rPr>
          <w:lang w:val="en-US"/>
        </w:rPr>
        <w:t>ru</w:t>
      </w:r>
      <w:proofErr w:type="spellEnd"/>
      <w:r>
        <w:t>в разделе актуальная информация регулярно буд</w:t>
      </w:r>
      <w:r w:rsidR="005343F4">
        <w:t>е</w:t>
      </w:r>
      <w:r>
        <w:t>т выкладываться</w:t>
      </w:r>
      <w:r w:rsidR="005343F4">
        <w:t xml:space="preserve"> информация о количестве</w:t>
      </w:r>
      <w:r>
        <w:t xml:space="preserve"> респондентов в Вашем муниципальном районе в каждой образовательной организации</w:t>
      </w:r>
      <w:r w:rsidR="005343F4">
        <w:t>, прошедших</w:t>
      </w:r>
      <w:r>
        <w:t xml:space="preserve"> тестирование. </w:t>
      </w:r>
    </w:p>
    <w:p w:rsidR="00E75860" w:rsidRDefault="00E75860"/>
    <w:p w:rsidR="00B621A9" w:rsidRDefault="00B621A9">
      <w:r>
        <w:t xml:space="preserve">С уважением, </w:t>
      </w:r>
    </w:p>
    <w:p w:rsidR="00B621A9" w:rsidRPr="004451AC" w:rsidRDefault="00B621A9">
      <w:r>
        <w:t xml:space="preserve">отдел мониторинга и анализа </w:t>
      </w:r>
      <w:proofErr w:type="spellStart"/>
      <w:r>
        <w:t>ЦОиККО</w:t>
      </w:r>
      <w:proofErr w:type="spellEnd"/>
    </w:p>
    <w:p w:rsidR="00B621A9" w:rsidRDefault="00B621A9"/>
    <w:p w:rsidR="00B621A9" w:rsidRDefault="00B621A9"/>
    <w:sectPr w:rsidR="00B621A9" w:rsidSect="00B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1D24"/>
    <w:multiLevelType w:val="hybridMultilevel"/>
    <w:tmpl w:val="2E420876"/>
    <w:lvl w:ilvl="0" w:tplc="E6CC9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AC"/>
    <w:rsid w:val="000D249B"/>
    <w:rsid w:val="00105AAF"/>
    <w:rsid w:val="00167FF5"/>
    <w:rsid w:val="00185EB3"/>
    <w:rsid w:val="001C74EF"/>
    <w:rsid w:val="00264F7C"/>
    <w:rsid w:val="00277CB3"/>
    <w:rsid w:val="002F4BC2"/>
    <w:rsid w:val="00321001"/>
    <w:rsid w:val="00341811"/>
    <w:rsid w:val="00385151"/>
    <w:rsid w:val="004451AC"/>
    <w:rsid w:val="004B6C93"/>
    <w:rsid w:val="004B7673"/>
    <w:rsid w:val="004F2AAD"/>
    <w:rsid w:val="00506009"/>
    <w:rsid w:val="00523695"/>
    <w:rsid w:val="005343F4"/>
    <w:rsid w:val="005B35DB"/>
    <w:rsid w:val="00634BE9"/>
    <w:rsid w:val="00653E80"/>
    <w:rsid w:val="006F5731"/>
    <w:rsid w:val="007C6182"/>
    <w:rsid w:val="007D2264"/>
    <w:rsid w:val="0083410A"/>
    <w:rsid w:val="0088790D"/>
    <w:rsid w:val="008E31FA"/>
    <w:rsid w:val="0095514C"/>
    <w:rsid w:val="009C1571"/>
    <w:rsid w:val="009C28B6"/>
    <w:rsid w:val="00A74549"/>
    <w:rsid w:val="00AB7EEC"/>
    <w:rsid w:val="00B02309"/>
    <w:rsid w:val="00B621A9"/>
    <w:rsid w:val="00BD549D"/>
    <w:rsid w:val="00BD62D4"/>
    <w:rsid w:val="00BF6494"/>
    <w:rsid w:val="00C24E19"/>
    <w:rsid w:val="00C834B9"/>
    <w:rsid w:val="00CB3C34"/>
    <w:rsid w:val="00D36F06"/>
    <w:rsid w:val="00DA7427"/>
    <w:rsid w:val="00E633D1"/>
    <w:rsid w:val="00E75860"/>
    <w:rsid w:val="00EC109A"/>
    <w:rsid w:val="00F24B54"/>
    <w:rsid w:val="00F42483"/>
    <w:rsid w:val="00F64C2A"/>
    <w:rsid w:val="00F96FFA"/>
    <w:rsid w:val="00FA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51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51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asiou.ru/showthread.php?tid=1440" TargetMode="External"/><Relationship Id="rId5" Type="http://schemas.openxmlformats.org/officeDocument/2006/relationships/hyperlink" Target="http://forum.asiou.ru/showthread.php?tid=50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и динамике мониторинга качества образовательной деятельности</vt:lpstr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и динамике мониторинга качества образовательной деятельности</dc:title>
  <dc:creator>User</dc:creator>
  <cp:lastModifiedBy>stefanovich_m</cp:lastModifiedBy>
  <cp:revision>6</cp:revision>
  <dcterms:created xsi:type="dcterms:W3CDTF">2020-09-15T06:11:00Z</dcterms:created>
  <dcterms:modified xsi:type="dcterms:W3CDTF">2020-09-15T08:11:00Z</dcterms:modified>
</cp:coreProperties>
</file>