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17" w:rsidRDefault="00F85788" w:rsidP="00F8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788">
        <w:rPr>
          <w:rFonts w:ascii="Times New Roman" w:hAnsi="Times New Roman" w:cs="Times New Roman"/>
          <w:b/>
          <w:sz w:val="24"/>
          <w:szCs w:val="24"/>
        </w:rPr>
        <w:t xml:space="preserve">1 сентября 2020 года в </w:t>
      </w:r>
      <w:r w:rsidR="001F3221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="001F3221">
        <w:rPr>
          <w:rFonts w:ascii="Times New Roman" w:hAnsi="Times New Roman" w:cs="Times New Roman"/>
          <w:b/>
          <w:sz w:val="24"/>
          <w:szCs w:val="24"/>
        </w:rPr>
        <w:t>Плоскинская</w:t>
      </w:r>
      <w:proofErr w:type="spellEnd"/>
      <w:r w:rsidR="001F3221">
        <w:rPr>
          <w:rFonts w:ascii="Times New Roman" w:hAnsi="Times New Roman" w:cs="Times New Roman"/>
          <w:b/>
          <w:sz w:val="24"/>
          <w:szCs w:val="24"/>
        </w:rPr>
        <w:t xml:space="preserve"> ООШ </w:t>
      </w:r>
    </w:p>
    <w:p w:rsidR="00F85788" w:rsidRDefault="00F85788" w:rsidP="00F8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школа жде</w:t>
      </w:r>
      <w:r w:rsidR="001F3221">
        <w:rPr>
          <w:rFonts w:ascii="Times New Roman" w:hAnsi="Times New Roman" w:cs="Times New Roman"/>
          <w:sz w:val="24"/>
          <w:szCs w:val="24"/>
        </w:rPr>
        <w:t>т своих учеников на День Знания.</w:t>
      </w:r>
    </w:p>
    <w:p w:rsidR="001F3221" w:rsidRDefault="001F3221" w:rsidP="001F3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B62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классы, 9 класс  приходят на Торжественную линейку, посвященную Дню знания  к 10.00.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линейки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вместе с классными руководителями идут  на урок России, который будет посвящен 75-летию победы над фашисткой Германией в Великой отечественной войне 1941-1945 годов.</w:t>
      </w:r>
    </w:p>
    <w:p w:rsidR="00F85788" w:rsidRDefault="001F3221" w:rsidP="00F8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5-8 классы приходят </w:t>
      </w:r>
      <w:r w:rsidR="00560813">
        <w:rPr>
          <w:rFonts w:ascii="Times New Roman" w:hAnsi="Times New Roman" w:cs="Times New Roman"/>
          <w:sz w:val="24"/>
          <w:szCs w:val="24"/>
        </w:rPr>
        <w:t>на Тожественную линейку к 11.00.</w:t>
      </w:r>
      <w:r w:rsidRPr="001F3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линейки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вместе с классными руководителями</w:t>
      </w:r>
      <w:r w:rsidR="008240CF">
        <w:rPr>
          <w:rFonts w:ascii="Times New Roman" w:hAnsi="Times New Roman" w:cs="Times New Roman"/>
          <w:sz w:val="24"/>
          <w:szCs w:val="24"/>
        </w:rPr>
        <w:t xml:space="preserve"> идут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824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урок России</w:t>
      </w:r>
      <w:r w:rsidR="00520826">
        <w:rPr>
          <w:rFonts w:ascii="Times New Roman" w:hAnsi="Times New Roman" w:cs="Times New Roman"/>
          <w:sz w:val="24"/>
          <w:szCs w:val="24"/>
        </w:rPr>
        <w:t>.</w:t>
      </w:r>
    </w:p>
    <w:p w:rsidR="00F85788" w:rsidRPr="00D70292" w:rsidRDefault="00F85788" w:rsidP="00F857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2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Уважаемые родители! </w:t>
      </w:r>
      <w:bookmarkStart w:id="0" w:name="_GoBack"/>
      <w:bookmarkEnd w:id="0"/>
      <w:r w:rsidR="001F3221">
        <w:rPr>
          <w:rFonts w:ascii="Times New Roman" w:hAnsi="Times New Roman" w:cs="Times New Roman"/>
          <w:b/>
          <w:color w:val="FF0000"/>
          <w:sz w:val="24"/>
          <w:szCs w:val="24"/>
        </w:rPr>
        <w:t>На Торжественной линейке необходимо присутствовать в маске!</w:t>
      </w:r>
    </w:p>
    <w:p w:rsidR="00D70292" w:rsidRDefault="00D70292" w:rsidP="00F85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Pr="00D70292" w:rsidRDefault="00D70292" w:rsidP="00D702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02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Кабинеты на 2020 – 2021 </w:t>
      </w:r>
      <w:proofErr w:type="spellStart"/>
      <w:r w:rsidRPr="00D702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уч.г</w:t>
      </w:r>
      <w:proofErr w:type="spellEnd"/>
      <w:r w:rsidRPr="00D702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70292" w:rsidRPr="00D70292" w:rsidRDefault="00D70292" w:rsidP="00D702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4978" w:type="pct"/>
        <w:tblLook w:val="04A0"/>
      </w:tblPr>
      <w:tblGrid>
        <w:gridCol w:w="1489"/>
        <w:gridCol w:w="3541"/>
        <w:gridCol w:w="2906"/>
        <w:gridCol w:w="1593"/>
      </w:tblGrid>
      <w:tr w:rsidR="00D70292" w:rsidRPr="00D70292" w:rsidTr="00520826">
        <w:trPr>
          <w:trHeight w:val="61"/>
        </w:trPr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кабинет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специализация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D70292" w:rsidRPr="00D70292" w:rsidTr="00520826">
        <w:trPr>
          <w:trHeight w:val="61"/>
        </w:trPr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8" w:type="pct"/>
          </w:tcPr>
          <w:p w:rsidR="00D70292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525" w:type="pct"/>
          </w:tcPr>
          <w:p w:rsidR="00D70292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Крылова В.А</w:t>
            </w:r>
          </w:p>
        </w:tc>
        <w:tc>
          <w:tcPr>
            <w:tcW w:w="836" w:type="pct"/>
          </w:tcPr>
          <w:p w:rsidR="00D70292" w:rsidRPr="00D70292" w:rsidRDefault="00520826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D70292" w:rsidRPr="00D70292" w:rsidTr="00520826">
        <w:trPr>
          <w:trHeight w:val="61"/>
        </w:trPr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525" w:type="pct"/>
          </w:tcPr>
          <w:p w:rsidR="00D70292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836" w:type="pct"/>
          </w:tcPr>
          <w:p w:rsidR="00D70292" w:rsidRPr="00D70292" w:rsidRDefault="00520826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D70292" w:rsidRPr="00D70292" w:rsidTr="00520826">
        <w:trPr>
          <w:trHeight w:val="61"/>
        </w:trPr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25" w:type="pct"/>
          </w:tcPr>
          <w:p w:rsidR="00D70292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Рассудовская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836" w:type="pct"/>
          </w:tcPr>
          <w:p w:rsidR="00D70292" w:rsidRPr="00D70292" w:rsidRDefault="00520826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70292" w:rsidRPr="00D70292" w:rsidTr="00520826">
        <w:trPr>
          <w:trHeight w:val="61"/>
        </w:trPr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8" w:type="pct"/>
          </w:tcPr>
          <w:p w:rsidR="00D70292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525" w:type="pct"/>
          </w:tcPr>
          <w:p w:rsidR="00D70292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Романюк В.А.</w:t>
            </w:r>
          </w:p>
        </w:tc>
        <w:tc>
          <w:tcPr>
            <w:tcW w:w="836" w:type="pct"/>
          </w:tcPr>
          <w:p w:rsidR="00D70292" w:rsidRPr="00D70292" w:rsidRDefault="00520826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0292" w:rsidRPr="00D70292" w:rsidTr="00520826">
        <w:trPr>
          <w:trHeight w:val="61"/>
        </w:trPr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8" w:type="pct"/>
          </w:tcPr>
          <w:p w:rsidR="00D70292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Математика, физика</w:t>
            </w:r>
          </w:p>
        </w:tc>
        <w:tc>
          <w:tcPr>
            <w:tcW w:w="1525" w:type="pct"/>
          </w:tcPr>
          <w:p w:rsidR="00D70292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Романюк Ж.И.</w:t>
            </w:r>
          </w:p>
        </w:tc>
        <w:tc>
          <w:tcPr>
            <w:tcW w:w="836" w:type="pct"/>
          </w:tcPr>
          <w:p w:rsidR="00D70292" w:rsidRPr="00D70292" w:rsidRDefault="00520826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6-7</w:t>
            </w:r>
          </w:p>
        </w:tc>
      </w:tr>
      <w:tr w:rsidR="00520826" w:rsidRPr="00D70292" w:rsidTr="00520826">
        <w:trPr>
          <w:trHeight w:val="61"/>
        </w:trPr>
        <w:tc>
          <w:tcPr>
            <w:tcW w:w="781" w:type="pct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8" w:type="pct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Биология, </w:t>
            </w: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525" w:type="pct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Кудряшова И.А.</w:t>
            </w:r>
          </w:p>
        </w:tc>
        <w:tc>
          <w:tcPr>
            <w:tcW w:w="836" w:type="pct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20826" w:rsidRPr="00D70292" w:rsidTr="00520826">
        <w:trPr>
          <w:trHeight w:val="61"/>
        </w:trPr>
        <w:tc>
          <w:tcPr>
            <w:tcW w:w="781" w:type="pct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8" w:type="pct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1525" w:type="pct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Владимирова Е.А.</w:t>
            </w:r>
          </w:p>
        </w:tc>
        <w:tc>
          <w:tcPr>
            <w:tcW w:w="836" w:type="pct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1,4</w:t>
            </w:r>
          </w:p>
        </w:tc>
      </w:tr>
      <w:tr w:rsidR="00520826" w:rsidRPr="00D70292" w:rsidTr="00520826">
        <w:trPr>
          <w:trHeight w:val="61"/>
        </w:trPr>
        <w:tc>
          <w:tcPr>
            <w:tcW w:w="781" w:type="pct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8" w:type="pct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25" w:type="pct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Телегина С.Ю.</w:t>
            </w:r>
          </w:p>
        </w:tc>
        <w:tc>
          <w:tcPr>
            <w:tcW w:w="836" w:type="pct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2,3</w:t>
            </w:r>
          </w:p>
        </w:tc>
      </w:tr>
      <w:tr w:rsidR="00520826" w:rsidRPr="00D70292" w:rsidTr="00520826">
        <w:trPr>
          <w:trHeight w:val="61"/>
        </w:trPr>
        <w:tc>
          <w:tcPr>
            <w:tcW w:w="781" w:type="pct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8" w:type="pct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1525" w:type="pct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Владимирова Е.А.</w:t>
            </w:r>
          </w:p>
        </w:tc>
        <w:tc>
          <w:tcPr>
            <w:tcW w:w="836" w:type="pct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20826" w:rsidRPr="00D70292" w:rsidTr="00520826">
        <w:trPr>
          <w:trHeight w:val="61"/>
        </w:trPr>
        <w:tc>
          <w:tcPr>
            <w:tcW w:w="781" w:type="pct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pct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pct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pct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0826" w:rsidRPr="00D70292" w:rsidTr="00520826">
        <w:trPr>
          <w:trHeight w:val="1694"/>
        </w:trPr>
        <w:tc>
          <w:tcPr>
            <w:tcW w:w="4999" w:type="pct"/>
            <w:gridSpan w:val="4"/>
          </w:tcPr>
          <w:p w:rsidR="00520826" w:rsidRPr="00D70292" w:rsidRDefault="00520826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70292" w:rsidRPr="00D70292" w:rsidRDefault="00D70292" w:rsidP="00D702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Pr="00D70292" w:rsidRDefault="00D70292" w:rsidP="00D702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Pr="00F85788" w:rsidRDefault="00D70292" w:rsidP="00F85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70292" w:rsidRPr="00F85788" w:rsidSect="0065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003"/>
    <w:rsid w:val="00022910"/>
    <w:rsid w:val="001F3221"/>
    <w:rsid w:val="00520826"/>
    <w:rsid w:val="00560813"/>
    <w:rsid w:val="006535A5"/>
    <w:rsid w:val="006B3217"/>
    <w:rsid w:val="008240CF"/>
    <w:rsid w:val="00B6251C"/>
    <w:rsid w:val="00D70292"/>
    <w:rsid w:val="00F31C36"/>
    <w:rsid w:val="00F65A59"/>
    <w:rsid w:val="00F85788"/>
    <w:rsid w:val="00FE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8B93-8D49-4951-9195-4B8E33B9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2020-08-25T17:27:00Z</dcterms:created>
  <dcterms:modified xsi:type="dcterms:W3CDTF">2020-08-27T09:03:00Z</dcterms:modified>
</cp:coreProperties>
</file>