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3277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3277B">
        <w:rPr>
          <w:rFonts w:ascii="Times New Roman" w:hAnsi="Times New Roman" w:cs="Times New Roman"/>
          <w:sz w:val="28"/>
          <w:szCs w:val="28"/>
        </w:rPr>
        <w:t xml:space="preserve">к Порядку, утвержденному </w:t>
      </w:r>
    </w:p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3277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3277B">
        <w:rPr>
          <w:rFonts w:ascii="Times New Roman" w:hAnsi="Times New Roman" w:cs="Times New Roman"/>
          <w:sz w:val="28"/>
          <w:szCs w:val="28"/>
        </w:rPr>
        <w:t>Администрации Угличского</w:t>
      </w:r>
    </w:p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3277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3277B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456B3E" w:rsidRPr="002B31B6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456B3E" w:rsidRPr="002B31B6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 w:rsidRPr="002B31B6">
        <w:rPr>
          <w:rFonts w:ascii="Times New Roman" w:hAnsi="Times New Roman" w:cs="Times New Roman"/>
          <w:sz w:val="24"/>
          <w:szCs w:val="24"/>
        </w:rPr>
        <w:t>Форма</w:t>
      </w:r>
    </w:p>
    <w:p w:rsidR="00456B3E" w:rsidRPr="002B31B6" w:rsidRDefault="00456B3E" w:rsidP="008A5F4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56B3E" w:rsidRPr="002B31B6" w:rsidRDefault="00456B3E" w:rsidP="008A5F4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B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456B3E" w:rsidRDefault="00456B3E" w:rsidP="008A5F4F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 w:rsidRPr="000867B2">
        <w:rPr>
          <w:rFonts w:ascii="Times New Roman" w:hAnsi="Times New Roman" w:cs="Times New Roman"/>
          <w:sz w:val="24"/>
          <w:szCs w:val="24"/>
        </w:rPr>
        <w:t>______________</w:t>
      </w:r>
      <w:r w:rsidR="009D7CD9">
        <w:rPr>
          <w:rFonts w:ascii="Times New Roman" w:hAnsi="Times New Roman" w:cs="Times New Roman"/>
          <w:sz w:val="24"/>
          <w:szCs w:val="24"/>
        </w:rPr>
        <w:t>МОУ Плоскинская ООШ___</w:t>
      </w:r>
      <w:r w:rsidRPr="000867B2">
        <w:rPr>
          <w:rFonts w:ascii="Times New Roman" w:hAnsi="Times New Roman" w:cs="Times New Roman"/>
          <w:sz w:val="24"/>
          <w:szCs w:val="24"/>
        </w:rPr>
        <w:t>__________</w:t>
      </w:r>
    </w:p>
    <w:p w:rsidR="00456B3E" w:rsidRPr="002B31B6" w:rsidRDefault="00456B3E" w:rsidP="008A5F4F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 w:rsidRPr="002B31B6">
        <w:rPr>
          <w:rFonts w:ascii="Times New Roman" w:hAnsi="Times New Roman" w:cs="Times New Roman"/>
          <w:b/>
          <w:bCs/>
          <w:i/>
          <w:iCs/>
        </w:rPr>
        <w:t>(наименование учреждения)</w:t>
      </w:r>
    </w:p>
    <w:p w:rsidR="00456B3E" w:rsidRPr="00EE55E2" w:rsidRDefault="00456B3E" w:rsidP="008A5F4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5E2">
        <w:rPr>
          <w:rFonts w:ascii="Times New Roman" w:hAnsi="Times New Roman" w:cs="Times New Roman"/>
          <w:b/>
          <w:bCs/>
          <w:sz w:val="26"/>
          <w:szCs w:val="26"/>
        </w:rPr>
        <w:t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EE55E2">
        <w:rPr>
          <w:rFonts w:ascii="Times New Roman" w:hAnsi="Times New Roman" w:cs="Times New Roman"/>
          <w:b/>
          <w:bCs/>
          <w:sz w:val="26"/>
          <w:szCs w:val="26"/>
        </w:rPr>
        <w:t>__ на __________ год(ы)</w:t>
      </w:r>
    </w:p>
    <w:p w:rsidR="00456B3E" w:rsidRPr="002B31B6" w:rsidRDefault="007D6F35" w:rsidP="008A5F4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1</w:t>
      </w:r>
      <w:r w:rsidR="009D7CD9">
        <w:rPr>
          <w:rFonts w:ascii="Times New Roman" w:hAnsi="Times New Roman" w:cs="Times New Roman"/>
          <w:b/>
          <w:bCs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b/>
          <w:bCs/>
          <w:sz w:val="26"/>
          <w:szCs w:val="26"/>
        </w:rPr>
        <w:t>2021</w:t>
      </w:r>
      <w:r w:rsidR="00456B3E" w:rsidRPr="00EE55E2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456B3E" w:rsidRPr="002B31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6B3E" w:rsidRPr="002B31B6" w:rsidRDefault="00456B3E" w:rsidP="008A5F4F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 w:rsidRPr="002B31B6">
        <w:rPr>
          <w:rFonts w:ascii="Times New Roman" w:hAnsi="Times New Roman" w:cs="Times New Roman"/>
          <w:b/>
          <w:bCs/>
          <w:i/>
          <w:iCs/>
        </w:rPr>
        <w:t>(отчетный период)</w:t>
      </w:r>
    </w:p>
    <w:p w:rsidR="00456B3E" w:rsidRPr="002B31B6" w:rsidRDefault="00456B3E" w:rsidP="008A5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B3E" w:rsidRPr="00EE55E2" w:rsidRDefault="00456B3E" w:rsidP="008A5F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Основные виды деятельности муниципального учреждения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EE55E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456B3E" w:rsidRPr="00EE55E2">
        <w:tc>
          <w:tcPr>
            <w:tcW w:w="861" w:type="dxa"/>
          </w:tcPr>
          <w:p w:rsidR="00456B3E" w:rsidRPr="00EE55E2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551" w:type="dxa"/>
          </w:tcPr>
          <w:p w:rsidR="00456B3E" w:rsidRPr="00EE55E2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11199" w:type="dxa"/>
          </w:tcPr>
          <w:p w:rsidR="00456B3E" w:rsidRPr="00EE55E2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вида деятельности</w:t>
            </w:r>
          </w:p>
        </w:tc>
      </w:tr>
      <w:tr w:rsidR="00456B3E" w:rsidRPr="00EE55E2">
        <w:tc>
          <w:tcPr>
            <w:tcW w:w="861" w:type="dxa"/>
          </w:tcPr>
          <w:p w:rsidR="00456B3E" w:rsidRPr="00EE55E2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456B3E" w:rsidRPr="00EE55E2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  <w:tc>
          <w:tcPr>
            <w:tcW w:w="11199" w:type="dxa"/>
          </w:tcPr>
          <w:p w:rsidR="00456B3E" w:rsidRPr="00EE55E2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456B3E" w:rsidRPr="00EE55E2">
        <w:tc>
          <w:tcPr>
            <w:tcW w:w="861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11199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услуги по дневному уходу за детьми</w:t>
            </w:r>
          </w:p>
        </w:tc>
      </w:tr>
      <w:tr w:rsidR="00456B3E" w:rsidRPr="00EE55E2">
        <w:tc>
          <w:tcPr>
            <w:tcW w:w="861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  <w:tc>
          <w:tcPr>
            <w:tcW w:w="11199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начальное общее</w:t>
            </w:r>
          </w:p>
        </w:tc>
      </w:tr>
      <w:tr w:rsidR="00456B3E" w:rsidRPr="00EE55E2">
        <w:tc>
          <w:tcPr>
            <w:tcW w:w="861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  <w:tc>
          <w:tcPr>
            <w:tcW w:w="11199" w:type="dxa"/>
          </w:tcPr>
          <w:p w:rsidR="00456B3E" w:rsidRDefault="00456B3E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основное общее</w:t>
            </w:r>
          </w:p>
        </w:tc>
      </w:tr>
      <w:tr w:rsidR="00361B1A" w:rsidRPr="00EE55E2">
        <w:tc>
          <w:tcPr>
            <w:tcW w:w="861" w:type="dxa"/>
          </w:tcPr>
          <w:p w:rsidR="00361B1A" w:rsidRDefault="00361B1A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61B1A" w:rsidRDefault="00361B1A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9" w:type="dxa"/>
          </w:tcPr>
          <w:p w:rsidR="00361B1A" w:rsidRDefault="00361B1A" w:rsidP="009A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4A74" w:rsidRPr="00EE55E2" w:rsidRDefault="00E34A74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p w:rsidR="00456B3E" w:rsidRPr="00EE55E2" w:rsidRDefault="00456B3E" w:rsidP="00DE7F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55E2">
        <w:rPr>
          <w:rFonts w:ascii="Times New Roman" w:hAnsi="Times New Roman" w:cs="Times New Roman"/>
          <w:sz w:val="26"/>
          <w:szCs w:val="26"/>
        </w:rPr>
        <w:t>__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4"/>
      </w:r>
    </w:p>
    <w:p w:rsidR="00456B3E" w:rsidRPr="00EE55E2" w:rsidRDefault="00456B3E" w:rsidP="00DE7F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456B3E" w:rsidRPr="00EE55E2" w:rsidTr="00A82372">
        <w:trPr>
          <w:trHeight w:val="108"/>
        </w:trPr>
        <w:tc>
          <w:tcPr>
            <w:tcW w:w="6040" w:type="dxa"/>
          </w:tcPr>
          <w:p w:rsidR="00456B3E" w:rsidRPr="00EE55E2" w:rsidRDefault="00456B3E" w:rsidP="00A82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456B3E" w:rsidRPr="00EE55E2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1DD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56B3E" w:rsidRPr="00EE55E2" w:rsidTr="00A82372">
        <w:trPr>
          <w:trHeight w:val="176"/>
        </w:trPr>
        <w:tc>
          <w:tcPr>
            <w:tcW w:w="6040" w:type="dxa"/>
          </w:tcPr>
          <w:p w:rsidR="00456B3E" w:rsidRPr="00EE55E2" w:rsidRDefault="00456B3E" w:rsidP="00A82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456B3E" w:rsidRPr="00EE55E2" w:rsidTr="00A82372">
        <w:trPr>
          <w:trHeight w:val="126"/>
        </w:trPr>
        <w:tc>
          <w:tcPr>
            <w:tcW w:w="6040" w:type="dxa"/>
          </w:tcPr>
          <w:p w:rsidR="00456B3E" w:rsidRPr="00EE55E2" w:rsidRDefault="00456B3E" w:rsidP="00A82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456B3E" w:rsidRPr="00EE55E2" w:rsidTr="00A82372">
        <w:trPr>
          <w:trHeight w:val="126"/>
        </w:trPr>
        <w:tc>
          <w:tcPr>
            <w:tcW w:w="6040" w:type="dxa"/>
          </w:tcPr>
          <w:p w:rsidR="00456B3E" w:rsidRPr="00EE55E2" w:rsidRDefault="00456B3E" w:rsidP="00A82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456B3E" w:rsidRDefault="00300C28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в возрасте </w:t>
            </w:r>
            <w:r w:rsidR="00456B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1</w:t>
            </w:r>
            <w:r w:rsidR="00B15DCF">
              <w:rPr>
                <w:rFonts w:ascii="Times New Roman" w:hAnsi="Times New Roman" w:cs="Times New Roman"/>
                <w:sz w:val="26"/>
                <w:szCs w:val="26"/>
              </w:rPr>
              <w:t xml:space="preserve">,5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до 3</w:t>
            </w:r>
            <w:r w:rsidR="00456B3E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56B3E" w:rsidRPr="00EE55E2" w:rsidRDefault="00456B3E" w:rsidP="00DE7F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DE7F9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 w:rsidTr="00A82372">
        <w:trPr>
          <w:trHeight w:val="226"/>
        </w:trPr>
        <w:tc>
          <w:tcPr>
            <w:tcW w:w="2107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 w:rsidTr="00A82372">
        <w:trPr>
          <w:trHeight w:val="1429"/>
        </w:trPr>
        <w:tc>
          <w:tcPr>
            <w:tcW w:w="2107" w:type="dxa"/>
            <w:vMerge/>
          </w:tcPr>
          <w:p w:rsidR="00456B3E" w:rsidRPr="000341C7" w:rsidRDefault="00456B3E" w:rsidP="00A82372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A82372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A82372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 w:rsidTr="00A82372">
        <w:trPr>
          <w:trHeight w:val="153"/>
        </w:trPr>
        <w:tc>
          <w:tcPr>
            <w:tcW w:w="210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A8237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 w:rsidTr="00A82372">
        <w:trPr>
          <w:trHeight w:val="104"/>
        </w:trPr>
        <w:tc>
          <w:tcPr>
            <w:tcW w:w="2107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801011О.99.0.БВ24</w:t>
            </w:r>
            <w:r w:rsidR="00300C28">
              <w:rPr>
                <w:rFonts w:ascii="Times New Roman" w:hAnsi="Times New Roman" w:cs="Times New Roman"/>
                <w:sz w:val="26"/>
                <w:szCs w:val="26"/>
              </w:rPr>
              <w:t>ДМ6</w:t>
            </w:r>
            <w:r w:rsidRPr="005C31DD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детей освоивших в полном объёме образовательную программу</w:t>
            </w:r>
          </w:p>
        </w:tc>
        <w:tc>
          <w:tcPr>
            <w:tcW w:w="98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Pr="000341C7" w:rsidRDefault="00456B3E" w:rsidP="00A8237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 w:rsidTr="00A82372">
        <w:trPr>
          <w:trHeight w:val="104"/>
        </w:trPr>
        <w:tc>
          <w:tcPr>
            <w:tcW w:w="2107" w:type="dxa"/>
            <w:vMerge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83" w:type="dxa"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A8237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 w:rsidTr="00A82372">
        <w:trPr>
          <w:trHeight w:val="104"/>
        </w:trPr>
        <w:tc>
          <w:tcPr>
            <w:tcW w:w="2107" w:type="dxa"/>
            <w:vMerge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456B3E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C65C76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80" w:type="dxa"/>
          </w:tcPr>
          <w:p w:rsidR="00456B3E" w:rsidRDefault="00456B3E" w:rsidP="00A8237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DE7F9C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DE7F9C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 w:rsidTr="00A82372">
        <w:trPr>
          <w:trHeight w:val="238"/>
        </w:trPr>
        <w:tc>
          <w:tcPr>
            <w:tcW w:w="2107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 w:rsidTr="00A82372">
        <w:trPr>
          <w:trHeight w:val="1567"/>
        </w:trPr>
        <w:tc>
          <w:tcPr>
            <w:tcW w:w="2107" w:type="dxa"/>
            <w:vMerge/>
          </w:tcPr>
          <w:p w:rsidR="00456B3E" w:rsidRPr="000341C7" w:rsidRDefault="00456B3E" w:rsidP="00A82372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A82372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A82372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A8237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 w:rsidTr="00A82372">
        <w:trPr>
          <w:trHeight w:val="56"/>
        </w:trPr>
        <w:tc>
          <w:tcPr>
            <w:tcW w:w="210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A8237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 w:rsidTr="00A82372">
        <w:trPr>
          <w:trHeight w:val="162"/>
        </w:trPr>
        <w:tc>
          <w:tcPr>
            <w:tcW w:w="210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801011О.99.0.БВ24</w:t>
            </w:r>
            <w:r w:rsidR="00300C28">
              <w:rPr>
                <w:rFonts w:ascii="Times New Roman" w:hAnsi="Times New Roman" w:cs="Times New Roman"/>
                <w:sz w:val="26"/>
                <w:szCs w:val="26"/>
              </w:rPr>
              <w:t>ДМ6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64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969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983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3" w:type="dxa"/>
          </w:tcPr>
          <w:p w:rsidR="00456B3E" w:rsidRPr="000341C7" w:rsidRDefault="00300C28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456B3E" w:rsidRPr="000341C7" w:rsidRDefault="00300C28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456B3E" w:rsidRPr="000341C7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456B3E" w:rsidRPr="000341C7" w:rsidRDefault="00456B3E" w:rsidP="00A8237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A823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28" w:rsidRPr="00EE55E2" w:rsidRDefault="00300C28" w:rsidP="00300C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5"/>
      </w:r>
    </w:p>
    <w:p w:rsidR="00300C28" w:rsidRPr="00EE55E2" w:rsidRDefault="00300C28" w:rsidP="00300C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E55E2">
        <w:rPr>
          <w:rFonts w:ascii="Times New Roman" w:hAnsi="Times New Roman" w:cs="Times New Roman"/>
          <w:sz w:val="26"/>
          <w:szCs w:val="26"/>
        </w:rPr>
        <w:t>__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6"/>
      </w:r>
    </w:p>
    <w:p w:rsidR="00300C28" w:rsidRPr="00EE55E2" w:rsidRDefault="00300C28" w:rsidP="00300C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300C28" w:rsidRPr="00EE55E2" w:rsidTr="00960EEA">
        <w:trPr>
          <w:trHeight w:val="108"/>
        </w:trPr>
        <w:tc>
          <w:tcPr>
            <w:tcW w:w="6040" w:type="dxa"/>
          </w:tcPr>
          <w:p w:rsidR="00300C28" w:rsidRPr="00EE55E2" w:rsidRDefault="00300C28" w:rsidP="00960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300C28" w:rsidRPr="00EE55E2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1DD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00C28" w:rsidRPr="00EE55E2" w:rsidTr="00960EEA">
        <w:trPr>
          <w:trHeight w:val="176"/>
        </w:trPr>
        <w:tc>
          <w:tcPr>
            <w:tcW w:w="6040" w:type="dxa"/>
          </w:tcPr>
          <w:p w:rsidR="00300C28" w:rsidRPr="00EE55E2" w:rsidRDefault="00300C28" w:rsidP="00960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300C28" w:rsidRPr="00EE55E2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300C28" w:rsidRPr="00EE55E2" w:rsidTr="00960EEA">
        <w:trPr>
          <w:trHeight w:val="126"/>
        </w:trPr>
        <w:tc>
          <w:tcPr>
            <w:tcW w:w="6040" w:type="dxa"/>
          </w:tcPr>
          <w:p w:rsidR="00300C28" w:rsidRPr="00EE55E2" w:rsidRDefault="00300C28" w:rsidP="00960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300C28" w:rsidRPr="00EE55E2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300C28" w:rsidRPr="00EE55E2" w:rsidTr="00960EEA">
        <w:trPr>
          <w:trHeight w:val="126"/>
        </w:trPr>
        <w:tc>
          <w:tcPr>
            <w:tcW w:w="6040" w:type="dxa"/>
          </w:tcPr>
          <w:p w:rsidR="00300C28" w:rsidRPr="00EE55E2" w:rsidRDefault="00300C28" w:rsidP="00960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 возрасте от3 до 8лет</w:t>
            </w:r>
          </w:p>
        </w:tc>
      </w:tr>
    </w:tbl>
    <w:p w:rsidR="00300C28" w:rsidRPr="00EE55E2" w:rsidRDefault="00300C28" w:rsidP="00300C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0C28" w:rsidRPr="00EE55E2" w:rsidRDefault="00300C28" w:rsidP="00300C2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300C28" w:rsidRPr="000341C7" w:rsidTr="00960EEA">
        <w:trPr>
          <w:trHeight w:val="226"/>
        </w:trPr>
        <w:tc>
          <w:tcPr>
            <w:tcW w:w="2107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300C28" w:rsidRPr="000341C7" w:rsidTr="00960EEA">
        <w:trPr>
          <w:trHeight w:val="1429"/>
        </w:trPr>
        <w:tc>
          <w:tcPr>
            <w:tcW w:w="2107" w:type="dxa"/>
            <w:vMerge/>
          </w:tcPr>
          <w:p w:rsidR="00300C28" w:rsidRPr="000341C7" w:rsidRDefault="00300C28" w:rsidP="00960EEA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300C28" w:rsidRPr="000341C7" w:rsidRDefault="00300C28" w:rsidP="00960EEA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00C28" w:rsidRPr="000341C7" w:rsidRDefault="00300C28" w:rsidP="00960EEA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300C28" w:rsidRPr="000341C7" w:rsidTr="00960EEA">
        <w:trPr>
          <w:trHeight w:val="153"/>
        </w:trPr>
        <w:tc>
          <w:tcPr>
            <w:tcW w:w="210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300C28" w:rsidRPr="000341C7" w:rsidRDefault="00300C28" w:rsidP="00960EE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0C28" w:rsidRPr="000341C7" w:rsidTr="00960EEA">
        <w:trPr>
          <w:trHeight w:val="104"/>
        </w:trPr>
        <w:tc>
          <w:tcPr>
            <w:tcW w:w="2107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801011О.99.0.БВ24</w:t>
            </w:r>
            <w:r w:rsidRPr="005C31DD">
              <w:rPr>
                <w:rFonts w:ascii="Times New Roman" w:hAnsi="Times New Roman" w:cs="Times New Roman"/>
                <w:sz w:val="26"/>
                <w:szCs w:val="26"/>
              </w:rPr>
              <w:t>ДН82000</w:t>
            </w:r>
          </w:p>
        </w:tc>
        <w:tc>
          <w:tcPr>
            <w:tcW w:w="1964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969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68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детей освоивших в полном объёме 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ную программу</w:t>
            </w:r>
          </w:p>
        </w:tc>
        <w:tc>
          <w:tcPr>
            <w:tcW w:w="98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300C28" w:rsidRPr="000341C7" w:rsidRDefault="00300C28" w:rsidP="00960EE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C28" w:rsidRPr="000341C7" w:rsidTr="00960EEA">
        <w:trPr>
          <w:trHeight w:val="104"/>
        </w:trPr>
        <w:tc>
          <w:tcPr>
            <w:tcW w:w="2107" w:type="dxa"/>
            <w:vMerge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83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300C28" w:rsidRDefault="00300C28" w:rsidP="00960EE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C28" w:rsidRPr="000341C7" w:rsidTr="00960EEA">
        <w:trPr>
          <w:trHeight w:val="104"/>
        </w:trPr>
        <w:tc>
          <w:tcPr>
            <w:tcW w:w="2107" w:type="dxa"/>
            <w:vMerge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300C28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80" w:type="dxa"/>
          </w:tcPr>
          <w:p w:rsidR="00300C28" w:rsidRDefault="00300C28" w:rsidP="00960EE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28" w:rsidRPr="00EE55E2" w:rsidRDefault="00300C28" w:rsidP="00300C28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300C28" w:rsidRPr="00EE55E2" w:rsidRDefault="00300C28" w:rsidP="00300C28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300C28" w:rsidRPr="000341C7" w:rsidTr="00960EEA">
        <w:trPr>
          <w:trHeight w:val="238"/>
        </w:trPr>
        <w:tc>
          <w:tcPr>
            <w:tcW w:w="2107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300C28" w:rsidRPr="000341C7" w:rsidTr="00960EEA">
        <w:trPr>
          <w:trHeight w:val="1567"/>
        </w:trPr>
        <w:tc>
          <w:tcPr>
            <w:tcW w:w="2107" w:type="dxa"/>
            <w:vMerge/>
          </w:tcPr>
          <w:p w:rsidR="00300C28" w:rsidRPr="000341C7" w:rsidRDefault="00300C28" w:rsidP="00960EEA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300C28" w:rsidRPr="000341C7" w:rsidRDefault="00300C28" w:rsidP="00960EEA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00C28" w:rsidRPr="000341C7" w:rsidRDefault="00300C28" w:rsidP="00960EEA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300C28" w:rsidRPr="000341C7" w:rsidRDefault="00300C28" w:rsidP="00960EE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300C28" w:rsidRPr="000341C7" w:rsidTr="00960EEA">
        <w:trPr>
          <w:trHeight w:val="56"/>
        </w:trPr>
        <w:tc>
          <w:tcPr>
            <w:tcW w:w="210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300C28" w:rsidRPr="000341C7" w:rsidRDefault="00300C28" w:rsidP="00960EE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0C28" w:rsidRPr="000341C7" w:rsidTr="00960EEA">
        <w:trPr>
          <w:trHeight w:val="162"/>
        </w:trPr>
        <w:tc>
          <w:tcPr>
            <w:tcW w:w="210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801011О.99.0.БВ24</w:t>
            </w:r>
            <w:r w:rsidRPr="005C31DD">
              <w:rPr>
                <w:rFonts w:ascii="Times New Roman" w:hAnsi="Times New Roman" w:cs="Times New Roman"/>
                <w:sz w:val="26"/>
                <w:szCs w:val="26"/>
              </w:rPr>
              <w:t>ДН8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64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ельных программ дошкольного образования</w:t>
            </w:r>
          </w:p>
        </w:tc>
        <w:tc>
          <w:tcPr>
            <w:tcW w:w="1969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685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98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3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7" w:type="dxa"/>
          </w:tcPr>
          <w:p w:rsidR="00300C28" w:rsidRPr="000341C7" w:rsidRDefault="00300C28" w:rsidP="0096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300C28" w:rsidRPr="000341C7" w:rsidRDefault="00300C28" w:rsidP="00960EE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300C28" w:rsidRPr="000341C7" w:rsidRDefault="00300C28" w:rsidP="00960E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28" w:rsidRDefault="00300C28" w:rsidP="00300C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DE7F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DE7F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7"/>
      </w:r>
    </w:p>
    <w:p w:rsidR="00456B3E" w:rsidRPr="00EE55E2" w:rsidRDefault="00456B3E" w:rsidP="00DE7F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 w:rsidR="00300C28">
        <w:rPr>
          <w:rFonts w:ascii="Times New Roman" w:hAnsi="Times New Roman" w:cs="Times New Roman"/>
          <w:sz w:val="26"/>
          <w:szCs w:val="26"/>
        </w:rPr>
        <w:t>3</w:t>
      </w:r>
      <w:r w:rsidRPr="00EE55E2">
        <w:rPr>
          <w:rFonts w:ascii="Times New Roman" w:hAnsi="Times New Roman" w:cs="Times New Roman"/>
          <w:sz w:val="26"/>
          <w:szCs w:val="26"/>
        </w:rPr>
        <w:t>__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8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456B3E" w:rsidRPr="00EE55E2">
        <w:trPr>
          <w:trHeight w:val="108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присмотра и ухода за детьми, осваивающими дошкольное образование</w:t>
            </w:r>
          </w:p>
        </w:tc>
      </w:tr>
      <w:tr w:rsidR="00456B3E" w:rsidRPr="00EE55E2" w:rsidTr="007C4C88">
        <w:trPr>
          <w:trHeight w:val="255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456B3E" w:rsidRPr="00EE55E2">
        <w:trPr>
          <w:trHeight w:val="240"/>
        </w:trPr>
        <w:tc>
          <w:tcPr>
            <w:tcW w:w="6040" w:type="dxa"/>
          </w:tcPr>
          <w:p w:rsidR="00456B3E" w:rsidRPr="00EE55E2" w:rsidRDefault="00456B3E" w:rsidP="00A82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A8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88.9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 w:rsidR="00B15DCF">
              <w:rPr>
                <w:rFonts w:ascii="Times New Roman" w:hAnsi="Times New Roman" w:cs="Times New Roman"/>
                <w:sz w:val="26"/>
                <w:szCs w:val="26"/>
              </w:rPr>
              <w:t xml:space="preserve"> от 1,5 до 8 лет</w:t>
            </w:r>
          </w:p>
        </w:tc>
      </w:tr>
    </w:tbl>
    <w:p w:rsidR="00456B3E" w:rsidRPr="00EE55E2" w:rsidRDefault="00456B3E" w:rsidP="008A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26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429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153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0C28" w:rsidRPr="000341C7">
        <w:trPr>
          <w:trHeight w:val="104"/>
        </w:trPr>
        <w:tc>
          <w:tcPr>
            <w:tcW w:w="2107" w:type="dxa"/>
            <w:vMerge w:val="restart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853211О.99.БВ1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9АА20000</w:t>
            </w:r>
          </w:p>
        </w:tc>
        <w:tc>
          <w:tcPr>
            <w:tcW w:w="1964" w:type="dxa"/>
            <w:vMerge w:val="restart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присмотра и ухода за детьми, осваивающими программы дошкольного образования</w:t>
            </w:r>
          </w:p>
        </w:tc>
        <w:tc>
          <w:tcPr>
            <w:tcW w:w="1969" w:type="dxa"/>
            <w:vMerge w:val="restart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полного дня</w:t>
            </w:r>
          </w:p>
        </w:tc>
        <w:tc>
          <w:tcPr>
            <w:tcW w:w="1685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нность родителей качеством предоставляемой услуги</w:t>
            </w:r>
          </w:p>
        </w:tc>
        <w:tc>
          <w:tcPr>
            <w:tcW w:w="983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3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100%</w:t>
            </w:r>
          </w:p>
        </w:tc>
        <w:tc>
          <w:tcPr>
            <w:tcW w:w="1080" w:type="dxa"/>
          </w:tcPr>
          <w:p w:rsidR="00300C28" w:rsidRDefault="00300C28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027" w:type="dxa"/>
          </w:tcPr>
          <w:p w:rsidR="00300C28" w:rsidRPr="000341C7" w:rsidRDefault="00300C28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5%</w:t>
            </w:r>
          </w:p>
        </w:tc>
        <w:tc>
          <w:tcPr>
            <w:tcW w:w="1545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C28" w:rsidRPr="000341C7">
        <w:trPr>
          <w:trHeight w:val="104"/>
        </w:trPr>
        <w:tc>
          <w:tcPr>
            <w:tcW w:w="2107" w:type="dxa"/>
            <w:vMerge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300C28" w:rsidRDefault="00300C28" w:rsidP="00C65C7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80" w:type="dxa"/>
          </w:tcPr>
          <w:p w:rsidR="00300C28" w:rsidRDefault="00300C28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27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C28" w:rsidRPr="000341C7">
        <w:trPr>
          <w:trHeight w:val="104"/>
        </w:trPr>
        <w:tc>
          <w:tcPr>
            <w:tcW w:w="2107" w:type="dxa"/>
            <w:vMerge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300C28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300C28" w:rsidRDefault="00300C28" w:rsidP="00C65C7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0C28" w:rsidRDefault="00300C28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300C28" w:rsidRPr="000341C7" w:rsidRDefault="00300C2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38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567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56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62"/>
        </w:trPr>
        <w:tc>
          <w:tcPr>
            <w:tcW w:w="2107" w:type="dxa"/>
          </w:tcPr>
          <w:p w:rsidR="00456B3E" w:rsidRPr="000341C7" w:rsidRDefault="000B35B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B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853212О.99.0БВ23АГ17000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присмотра и ухода за детьми,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осваивающими программы дошкольного образования</w:t>
            </w: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полного дня</w:t>
            </w:r>
          </w:p>
          <w:p w:rsidR="000B35B8" w:rsidRPr="000341C7" w:rsidRDefault="000B35B8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B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(8-10ч)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3" w:type="dxa"/>
          </w:tcPr>
          <w:p w:rsidR="00456B3E" w:rsidRPr="000341C7" w:rsidRDefault="007D6F35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456B3E" w:rsidRPr="000341C7" w:rsidRDefault="00CF7B47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nformat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56B3E" w:rsidRPr="00EE55E2" w:rsidRDefault="00456B3E" w:rsidP="008A5F4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9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55E2">
        <w:rPr>
          <w:rFonts w:ascii="Times New Roman" w:hAnsi="Times New Roman" w:cs="Times New Roman"/>
          <w:sz w:val="26"/>
          <w:szCs w:val="26"/>
        </w:rPr>
        <w:t>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0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456B3E" w:rsidRPr="00EE55E2">
        <w:trPr>
          <w:trHeight w:val="108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образовательных программ начального общего образования</w:t>
            </w:r>
          </w:p>
        </w:tc>
      </w:tr>
      <w:tr w:rsidR="00456B3E" w:rsidRPr="00EE55E2">
        <w:trPr>
          <w:trHeight w:val="17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БА81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</w:tr>
    </w:tbl>
    <w:p w:rsidR="00456B3E" w:rsidRPr="00EE55E2" w:rsidRDefault="00456B3E" w:rsidP="008A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26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429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153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04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801012О.99.0.БА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81АЭ92001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обучающихся, освоивших общеобразовательные программы начального общего образования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Удовлетворённость потребителей муниципальной услуги полученным образованием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C65C76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56B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456B3E" w:rsidRDefault="00C65C76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56B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Default="00456B3E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E34A74" w:rsidRPr="00EE55E2" w:rsidRDefault="00E34A74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38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567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56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62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801012О.99.0.БА81АЭ92001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3" w:type="dxa"/>
          </w:tcPr>
          <w:p w:rsidR="00456B3E" w:rsidRPr="000341C7" w:rsidRDefault="00EB5A91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456B3E" w:rsidRPr="000341C7" w:rsidRDefault="00B003DD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7B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1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55E2">
        <w:rPr>
          <w:rFonts w:ascii="Times New Roman" w:hAnsi="Times New Roman" w:cs="Times New Roman"/>
          <w:sz w:val="26"/>
          <w:szCs w:val="26"/>
        </w:rPr>
        <w:t>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2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456B3E" w:rsidRPr="00EE55E2">
        <w:trPr>
          <w:trHeight w:val="108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начального общего образования (адаптированная образовательная программа</w:t>
            </w:r>
          </w:p>
        </w:tc>
      </w:tr>
      <w:tr w:rsidR="00456B3E" w:rsidRPr="00EE55E2">
        <w:trPr>
          <w:trHeight w:val="17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БА81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85.12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Физические лица</w:t>
            </w:r>
          </w:p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26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429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153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04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801012О.99.0.БА81АА00001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обучающихся с ограниченными возможностями здоровья (ОВЗ), освоивших общеобразовательные программы начального общего образования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Удовлетворённость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потребителей муниципальной услуги полученным образованием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38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567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56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62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801012О.99.0.БА81АА00001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начального общего образования (адаптированная образовательная программа)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 с ограниченны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 возможностями здоровья (ОВЗ)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123" w:type="dxa"/>
          </w:tcPr>
          <w:p w:rsidR="00456B3E" w:rsidRPr="000341C7" w:rsidRDefault="00EB5A91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456B3E" w:rsidRPr="000341C7" w:rsidRDefault="00B003DD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3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55E2">
        <w:rPr>
          <w:rFonts w:ascii="Times New Roman" w:hAnsi="Times New Roman" w:cs="Times New Roman"/>
          <w:sz w:val="26"/>
          <w:szCs w:val="26"/>
        </w:rPr>
        <w:t>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4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456B3E" w:rsidRPr="00EE55E2">
        <w:trPr>
          <w:trHeight w:val="108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образовательных программ основного общего образования</w:t>
            </w:r>
          </w:p>
        </w:tc>
      </w:tr>
      <w:tr w:rsidR="00456B3E" w:rsidRPr="00EE55E2">
        <w:trPr>
          <w:trHeight w:val="17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БА96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</w:tr>
    </w:tbl>
    <w:p w:rsidR="00456B3E" w:rsidRPr="00EE55E2" w:rsidRDefault="00456B3E" w:rsidP="008A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26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429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153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875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802111О.99.0.БА96АЮ58001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образовательных программ основного общего образования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обучающихся, освоивших общеобразовательные программы основного общего образования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95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Удовлетворённость потребителей муниципальной услуги полученным образованием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38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567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56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62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802111О.99.0.БА96АЮ58001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</w:t>
            </w:r>
            <w:r w:rsidR="00E34A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сновных образовательных программ основного общего образования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3" w:type="dxa"/>
          </w:tcPr>
          <w:p w:rsidR="00456B3E" w:rsidRPr="000341C7" w:rsidRDefault="00AD0B2D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2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456B3E" w:rsidRPr="000341C7" w:rsidRDefault="00AD0B2D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03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5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Раздел _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E55E2">
        <w:rPr>
          <w:rFonts w:ascii="Times New Roman" w:hAnsi="Times New Roman" w:cs="Times New Roman"/>
          <w:sz w:val="26"/>
          <w:szCs w:val="26"/>
        </w:rPr>
        <w:t>_</w:t>
      </w:r>
      <w:r w:rsidRPr="00EE55E2">
        <w:rPr>
          <w:rStyle w:val="a6"/>
          <w:rFonts w:ascii="Times New Roman" w:hAnsi="Times New Roman" w:cs="Times New Roman"/>
          <w:sz w:val="26"/>
          <w:szCs w:val="26"/>
        </w:rPr>
        <w:footnoteReference w:id="16"/>
      </w:r>
    </w:p>
    <w:p w:rsidR="00456B3E" w:rsidRPr="00EE55E2" w:rsidRDefault="00456B3E" w:rsidP="008A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6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456B3E" w:rsidRPr="00EE55E2">
        <w:trPr>
          <w:trHeight w:val="108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основного общего образования (адаптированная образовательная программа</w:t>
            </w:r>
          </w:p>
        </w:tc>
      </w:tr>
      <w:tr w:rsidR="00456B3E" w:rsidRPr="00EE55E2">
        <w:trPr>
          <w:trHeight w:val="687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БА96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65" w:type="dxa"/>
          </w:tcPr>
          <w:p w:rsidR="00456B3E" w:rsidRPr="00EE55E2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456B3E" w:rsidRPr="00EE55E2">
        <w:trPr>
          <w:trHeight w:val="126"/>
        </w:trPr>
        <w:tc>
          <w:tcPr>
            <w:tcW w:w="6040" w:type="dxa"/>
          </w:tcPr>
          <w:p w:rsidR="00456B3E" w:rsidRPr="00EE55E2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</w:tr>
    </w:tbl>
    <w:p w:rsidR="00456B3E" w:rsidRPr="00EE55E2" w:rsidRDefault="00456B3E" w:rsidP="008A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качества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26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429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153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04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802111О.99.0.БА96АА00001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обучающихся, освоивших общеобразовательные программы основного общего образования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525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выпускников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, получивших аттестат об основном общем образовании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360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Удовлетворённость потребителей муниципальной услуги полученным образованием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104"/>
        </w:trPr>
        <w:tc>
          <w:tcPr>
            <w:tcW w:w="2107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55E2">
        <w:rPr>
          <w:rFonts w:ascii="Times New Roman" w:hAnsi="Times New Roman" w:cs="Times New Roman"/>
          <w:sz w:val="26"/>
          <w:szCs w:val="26"/>
        </w:rPr>
        <w:t>Показатели объема муниципальной услуги: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238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56B3E" w:rsidRPr="000341C7">
        <w:trPr>
          <w:trHeight w:val="1567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56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162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802111О.99.0.БА96АА00001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Реализация основных общеобразовательных программ основного общего образования (адаптированная образовательная программа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 с ограниченными возможностями здоровья (ОВЗ)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3" w:type="dxa"/>
          </w:tcPr>
          <w:p w:rsidR="00456B3E" w:rsidRPr="000341C7" w:rsidRDefault="00AA7201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456B3E" w:rsidRPr="000341C7" w:rsidRDefault="00B003DD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AD0B2D" w:rsidRDefault="00AD0B2D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7"/>
      </w:r>
    </w:p>
    <w:p w:rsidR="00456B3E" w:rsidRDefault="00456B3E" w:rsidP="008A5F4F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___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8"/>
      </w:r>
    </w:p>
    <w:p w:rsidR="00456B3E" w:rsidRDefault="00456B3E" w:rsidP="008A5F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0"/>
        <w:gridCol w:w="8566"/>
      </w:tblGrid>
      <w:tr w:rsidR="00456B3E">
        <w:trPr>
          <w:trHeight w:val="203"/>
        </w:trPr>
        <w:tc>
          <w:tcPr>
            <w:tcW w:w="6040" w:type="dxa"/>
          </w:tcPr>
          <w:p w:rsidR="00456B3E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8566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>
        <w:trPr>
          <w:trHeight w:val="153"/>
        </w:trPr>
        <w:tc>
          <w:tcPr>
            <w:tcW w:w="6040" w:type="dxa"/>
          </w:tcPr>
          <w:p w:rsidR="00456B3E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работы по базовому (отраслевому) перечню</w:t>
            </w:r>
          </w:p>
        </w:tc>
        <w:tc>
          <w:tcPr>
            <w:tcW w:w="8566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>
        <w:trPr>
          <w:trHeight w:val="116"/>
        </w:trPr>
        <w:tc>
          <w:tcPr>
            <w:tcW w:w="6040" w:type="dxa"/>
          </w:tcPr>
          <w:p w:rsidR="00456B3E" w:rsidRDefault="00456B3E" w:rsidP="009A7A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8566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Default="00456B3E" w:rsidP="008A5F4F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качества работы: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>
        <w:trPr>
          <w:trHeight w:val="499"/>
        </w:trPr>
        <w:tc>
          <w:tcPr>
            <w:tcW w:w="2107" w:type="dxa"/>
            <w:vMerge w:val="restart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66" w:type="dxa"/>
            <w:gridSpan w:val="7"/>
          </w:tcPr>
          <w:p w:rsidR="00456B3E" w:rsidRDefault="00456B3E" w:rsidP="009A7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</w:tr>
      <w:tr w:rsidR="00456B3E">
        <w:trPr>
          <w:trHeight w:val="2084"/>
        </w:trPr>
        <w:tc>
          <w:tcPr>
            <w:tcW w:w="2107" w:type="dxa"/>
            <w:vMerge/>
            <w:vAlign w:val="center"/>
          </w:tcPr>
          <w:p w:rsidR="00456B3E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vAlign w:val="center"/>
          </w:tcPr>
          <w:p w:rsidR="00456B3E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vAlign w:val="center"/>
          </w:tcPr>
          <w:p w:rsidR="00456B3E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>
        <w:trPr>
          <w:trHeight w:val="378"/>
        </w:trPr>
        <w:tc>
          <w:tcPr>
            <w:tcW w:w="210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>
        <w:trPr>
          <w:trHeight w:val="241"/>
        </w:trPr>
        <w:tc>
          <w:tcPr>
            <w:tcW w:w="210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>
        <w:trPr>
          <w:trHeight w:val="176"/>
        </w:trPr>
        <w:tc>
          <w:tcPr>
            <w:tcW w:w="210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Default="00456B3E" w:rsidP="009A7A9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Default="00456B3E" w:rsidP="008A5F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56B3E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объема работы: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>
        <w:trPr>
          <w:trHeight w:val="431"/>
        </w:trPr>
        <w:tc>
          <w:tcPr>
            <w:tcW w:w="2107" w:type="dxa"/>
            <w:vMerge w:val="restart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66" w:type="dxa"/>
            <w:gridSpan w:val="7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</w:tr>
      <w:tr w:rsidR="00456B3E">
        <w:trPr>
          <w:trHeight w:val="2047"/>
        </w:trPr>
        <w:tc>
          <w:tcPr>
            <w:tcW w:w="2107" w:type="dxa"/>
            <w:vMerge/>
            <w:vAlign w:val="center"/>
          </w:tcPr>
          <w:p w:rsidR="00456B3E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vAlign w:val="center"/>
          </w:tcPr>
          <w:p w:rsidR="00456B3E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vAlign w:val="center"/>
          </w:tcPr>
          <w:p w:rsidR="00456B3E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>
        <w:trPr>
          <w:trHeight w:val="371"/>
        </w:trPr>
        <w:tc>
          <w:tcPr>
            <w:tcW w:w="210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>
        <w:trPr>
          <w:trHeight w:val="371"/>
        </w:trPr>
        <w:tc>
          <w:tcPr>
            <w:tcW w:w="210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>
        <w:trPr>
          <w:trHeight w:val="371"/>
        </w:trPr>
        <w:tc>
          <w:tcPr>
            <w:tcW w:w="2107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6B3E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456B3E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Default="00456B3E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34A74" w:rsidRDefault="00E34A74" w:rsidP="00E34A74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объема работы</w:t>
      </w: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456B3E" w:rsidRPr="000341C7">
        <w:trPr>
          <w:trHeight w:val="431"/>
        </w:trPr>
        <w:tc>
          <w:tcPr>
            <w:tcW w:w="2107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66" w:type="dxa"/>
            <w:gridSpan w:val="7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0341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объема</w:t>
            </w: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</w:tr>
      <w:tr w:rsidR="00456B3E" w:rsidRPr="000341C7">
        <w:trPr>
          <w:trHeight w:val="2047"/>
        </w:trPr>
        <w:tc>
          <w:tcPr>
            <w:tcW w:w="2107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456B3E" w:rsidRPr="000341C7" w:rsidRDefault="00456B3E" w:rsidP="009A7A9D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extDirection w:val="btLr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56B3E" w:rsidRPr="000341C7">
        <w:trPr>
          <w:trHeight w:val="371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6B3E" w:rsidRPr="000341C7">
        <w:trPr>
          <w:trHeight w:val="371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B3E" w:rsidRPr="000341C7">
        <w:trPr>
          <w:trHeight w:val="371"/>
        </w:trPr>
        <w:tc>
          <w:tcPr>
            <w:tcW w:w="2107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6B3E" w:rsidRPr="000341C7" w:rsidRDefault="00456B3E" w:rsidP="009A7A9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456B3E" w:rsidRPr="000341C7" w:rsidRDefault="00456B3E" w:rsidP="009A7A9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456B3E" w:rsidRPr="000341C7" w:rsidRDefault="00456B3E" w:rsidP="009A7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6B3E" w:rsidRPr="00EE55E2" w:rsidRDefault="00456B3E" w:rsidP="008A5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5"/>
        <w:gridCol w:w="7362"/>
      </w:tblGrid>
      <w:tr w:rsidR="00456B3E" w:rsidRPr="00EE55E2">
        <w:trPr>
          <w:trHeight w:val="2181"/>
        </w:trPr>
        <w:tc>
          <w:tcPr>
            <w:tcW w:w="7255" w:type="dxa"/>
          </w:tcPr>
          <w:p w:rsidR="00456B3E" w:rsidRPr="00EE55E2" w:rsidRDefault="00456B3E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56B3E" w:rsidRPr="00EE55E2" w:rsidRDefault="00456B3E" w:rsidP="009A7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AD0B2D">
              <w:rPr>
                <w:rFonts w:ascii="Times New Roman" w:hAnsi="Times New Roman" w:cs="Times New Roman"/>
                <w:sz w:val="26"/>
                <w:szCs w:val="26"/>
              </w:rPr>
              <w:t xml:space="preserve">            Директор МОУ Плоскинская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  <w:p w:rsidR="00456B3E" w:rsidRPr="00EE55E2" w:rsidRDefault="00456B3E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(руководитель учреждения)</w:t>
            </w:r>
          </w:p>
          <w:p w:rsidR="00456B3E" w:rsidRPr="00EE55E2" w:rsidRDefault="00AD0B2D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Г.Г.Веселова</w:t>
            </w:r>
            <w:r w:rsidR="00456B3E"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456B3E" w:rsidRPr="00EE55E2" w:rsidRDefault="00456B3E" w:rsidP="009A7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456B3E" w:rsidRPr="00EE55E2" w:rsidRDefault="00456B3E" w:rsidP="009A7A9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B3E" w:rsidRPr="00EE55E2" w:rsidRDefault="00456B3E" w:rsidP="009A7A9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МП             </w:t>
            </w:r>
            <w:r w:rsidR="00AD0B2D">
              <w:rPr>
                <w:rFonts w:ascii="Times New Roman" w:hAnsi="Times New Roman" w:cs="Times New Roman"/>
                <w:sz w:val="26"/>
                <w:szCs w:val="26"/>
              </w:rPr>
              <w:t xml:space="preserve">            «__» __________ 2020</w:t>
            </w: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56B3E" w:rsidRPr="00EE55E2" w:rsidRDefault="00456B3E" w:rsidP="009A7A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2" w:type="dxa"/>
          </w:tcPr>
          <w:p w:rsidR="00456B3E" w:rsidRPr="00EE55E2" w:rsidRDefault="00456B3E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456B3E" w:rsidRPr="00EE55E2" w:rsidRDefault="00EB5A91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 Управления образования АУМР</w:t>
            </w:r>
          </w:p>
          <w:p w:rsidR="00456B3E" w:rsidRPr="00EE55E2" w:rsidRDefault="00456B3E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>(должностное лицо учредителя)</w:t>
            </w:r>
          </w:p>
          <w:p w:rsidR="00456B3E" w:rsidRPr="00EE55E2" w:rsidRDefault="00EB5A91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О.В.Дерунова </w:t>
            </w:r>
            <w:r w:rsidR="00456B3E"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  </w:t>
            </w:r>
          </w:p>
          <w:p w:rsidR="00456B3E" w:rsidRPr="00EE55E2" w:rsidRDefault="00456B3E" w:rsidP="009A7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456B3E" w:rsidRPr="00EE55E2" w:rsidRDefault="00456B3E" w:rsidP="009A7A9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B3E" w:rsidRPr="00EE55E2" w:rsidRDefault="00E34A74" w:rsidP="009A7A9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 __________ 2020</w:t>
            </w:r>
            <w:r w:rsidR="00456B3E" w:rsidRPr="00EE55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56B3E" w:rsidRPr="00EE55E2" w:rsidRDefault="00456B3E" w:rsidP="009A7A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B3E" w:rsidRPr="00EE55E2" w:rsidRDefault="00456B3E" w:rsidP="008A5F4F">
      <w:pPr>
        <w:pStyle w:val="ConsPlusNormal"/>
        <w:jc w:val="both"/>
        <w:rPr>
          <w:rFonts w:ascii="Times New Roman" w:hAnsi="Times New Roman" w:cs="Times New Roman"/>
          <w:color w:val="7030A0"/>
          <w:sz w:val="26"/>
          <w:szCs w:val="26"/>
        </w:rPr>
        <w:sectPr w:rsidR="00456B3E" w:rsidRPr="00EE55E2" w:rsidSect="003B3EEF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1" w:name="P1240"/>
      <w:bookmarkEnd w:id="1"/>
    </w:p>
    <w:p w:rsidR="00456B3E" w:rsidRPr="00F3277B" w:rsidRDefault="00456B3E" w:rsidP="008A5F4F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456B3E" w:rsidRPr="00D155FC" w:rsidRDefault="00456B3E" w:rsidP="008A5F4F"/>
    <w:p w:rsidR="00456B3E" w:rsidRDefault="00456B3E" w:rsidP="008A5F4F"/>
    <w:p w:rsidR="00456B3E" w:rsidRDefault="0034098B" w:rsidP="008A5F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.55pt;width:841.45pt;height:595.4pt;z-index:-1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456B3E" w:rsidRDefault="00456B3E"/>
    <w:sectPr w:rsidR="00456B3E" w:rsidSect="003B3E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AE" w:rsidRDefault="001F49AE" w:rsidP="008A5F4F">
      <w:r>
        <w:separator/>
      </w:r>
    </w:p>
  </w:endnote>
  <w:endnote w:type="continuationSeparator" w:id="1">
    <w:p w:rsidR="001F49AE" w:rsidRDefault="001F49AE" w:rsidP="008A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AE" w:rsidRDefault="001F49AE" w:rsidP="008A5F4F">
      <w:r>
        <w:separator/>
      </w:r>
    </w:p>
  </w:footnote>
  <w:footnote w:type="continuationSeparator" w:id="1">
    <w:p w:rsidR="001F49AE" w:rsidRDefault="001F49AE" w:rsidP="008A5F4F">
      <w:r>
        <w:continuationSeparator/>
      </w:r>
    </w:p>
  </w:footnote>
  <w:footnote w:id="2">
    <w:p w:rsidR="00CF7B47" w:rsidRDefault="00CF7B47" w:rsidP="008A5F4F">
      <w:pPr>
        <w:pStyle w:val="a4"/>
        <w:jc w:val="both"/>
      </w:pPr>
      <w:r w:rsidRPr="00AA0357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В соответствии со Сводным </w:t>
      </w:r>
      <w:r>
        <w:rPr>
          <w:rFonts w:ascii="Times New Roman" w:hAnsi="Times New Roman" w:cs="Times New Roman"/>
          <w:i/>
          <w:iCs/>
        </w:rPr>
        <w:t>р</w:t>
      </w:r>
      <w:r w:rsidRPr="00AA0357">
        <w:rPr>
          <w:rFonts w:ascii="Times New Roman" w:hAnsi="Times New Roman" w:cs="Times New Roman"/>
          <w:i/>
          <w:iCs/>
        </w:rPr>
        <w:t>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4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5">
    <w:p w:rsidR="00300C28" w:rsidRDefault="00300C28" w:rsidP="00300C28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6">
    <w:p w:rsidR="00300C28" w:rsidRDefault="00300C28" w:rsidP="00300C28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7">
    <w:p w:rsidR="00CF7B47" w:rsidRDefault="00CF7B47" w:rsidP="00DE7F9C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8">
    <w:p w:rsidR="00CF7B47" w:rsidRDefault="00CF7B47" w:rsidP="00DE7F9C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9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10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11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12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13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14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15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B733C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AA0357">
        <w:rPr>
          <w:rFonts w:ascii="Times New Roman" w:hAnsi="Times New Roman" w:cs="Times New Roman"/>
          <w:i/>
          <w:iCs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i/>
          <w:iCs/>
        </w:rPr>
        <w:t xml:space="preserve">слов «Часть 1» </w:t>
      </w:r>
      <w:r w:rsidRPr="00AA0357">
        <w:rPr>
          <w:rFonts w:ascii="Times New Roman" w:hAnsi="Times New Roman" w:cs="Times New Roman"/>
          <w:i/>
          <w:iCs/>
        </w:rPr>
        <w:t>необходимо указать</w:t>
      </w:r>
      <w:r>
        <w:rPr>
          <w:rFonts w:ascii="Times New Roman" w:hAnsi="Times New Roman" w:cs="Times New Roman"/>
          <w:i/>
          <w:iCs/>
        </w:rPr>
        <w:t>, что у</w:t>
      </w:r>
      <w:r w:rsidRPr="00AA0357">
        <w:rPr>
          <w:rFonts w:ascii="Times New Roman" w:hAnsi="Times New Roman" w:cs="Times New Roman"/>
          <w:i/>
          <w:iCs/>
        </w:rPr>
        <w:t>чреждение услуги не оказывает.</w:t>
      </w:r>
    </w:p>
  </w:footnote>
  <w:footnote w:id="16">
    <w:p w:rsidR="00CF7B47" w:rsidRDefault="00CF7B47" w:rsidP="008A5F4F">
      <w:pPr>
        <w:pStyle w:val="a4"/>
        <w:jc w:val="both"/>
      </w:pPr>
      <w:r w:rsidRPr="00B733C3">
        <w:rPr>
          <w:rFonts w:ascii="Times New Roman" w:hAnsi="Times New Roman" w:cs="Times New Roman"/>
          <w:i/>
          <w:iCs/>
          <w:vertAlign w:val="superscript"/>
        </w:rPr>
        <w:footnoteRef/>
      </w:r>
      <w:r w:rsidRPr="00AA0357"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</w:t>
      </w:r>
      <w:r>
        <w:rPr>
          <w:rFonts w:ascii="Times New Roman" w:hAnsi="Times New Roman" w:cs="Times New Roman"/>
          <w:i/>
          <w:iCs/>
        </w:rPr>
        <w:t xml:space="preserve">«Планирование» </w:t>
      </w:r>
      <w:r w:rsidRPr="00AA0357">
        <w:rPr>
          <w:rFonts w:ascii="Times New Roman" w:hAnsi="Times New Roman" w:cs="Times New Roman"/>
          <w:i/>
          <w:iCs/>
        </w:rPr>
        <w:t>автоматически по количеству услуг, которые оказывает учреждение.</w:t>
      </w:r>
    </w:p>
  </w:footnote>
  <w:footnote w:id="17">
    <w:p w:rsidR="00CF7B47" w:rsidRDefault="00CF7B47" w:rsidP="008A5F4F">
      <w:pPr>
        <w:pStyle w:val="a4"/>
      </w:pPr>
      <w:r>
        <w:rPr>
          <w:rFonts w:ascii="Times New Roman" w:hAnsi="Times New Roman" w:cs="Times New Roman"/>
          <w:i/>
          <w:iCs/>
          <w:vertAlign w:val="superscript"/>
        </w:rPr>
        <w:footnoteRef/>
      </w:r>
      <w:r>
        <w:rPr>
          <w:rFonts w:ascii="Times New Roman" w:hAnsi="Times New Roman" w:cs="Times New Roman"/>
          <w:i/>
          <w:iCs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18">
    <w:p w:rsidR="00CF7B47" w:rsidRDefault="00CF7B47" w:rsidP="008A5F4F">
      <w:pPr>
        <w:pStyle w:val="a4"/>
      </w:pPr>
      <w:r>
        <w:rPr>
          <w:rFonts w:ascii="Times New Roman" w:hAnsi="Times New Roman" w:cs="Times New Roman"/>
          <w:i/>
          <w:iCs/>
          <w:vertAlign w:val="superscript"/>
        </w:rPr>
        <w:footnoteRef/>
      </w:r>
      <w:r>
        <w:rPr>
          <w:rFonts w:ascii="Times New Roman" w:hAnsi="Times New Roman" w:cs="Times New Roman"/>
          <w:i/>
          <w:iCs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4F"/>
    <w:rsid w:val="000209F5"/>
    <w:rsid w:val="00033286"/>
    <w:rsid w:val="000341C7"/>
    <w:rsid w:val="000867B2"/>
    <w:rsid w:val="000B35B8"/>
    <w:rsid w:val="000D5A9C"/>
    <w:rsid w:val="001F49AE"/>
    <w:rsid w:val="00246680"/>
    <w:rsid w:val="00263DD1"/>
    <w:rsid w:val="002B31B6"/>
    <w:rsid w:val="002E34B8"/>
    <w:rsid w:val="00300C28"/>
    <w:rsid w:val="0034098B"/>
    <w:rsid w:val="00361B1A"/>
    <w:rsid w:val="003B130F"/>
    <w:rsid w:val="003B3EEF"/>
    <w:rsid w:val="00445C2B"/>
    <w:rsid w:val="00456B3E"/>
    <w:rsid w:val="004A35B8"/>
    <w:rsid w:val="004F6B67"/>
    <w:rsid w:val="0057431A"/>
    <w:rsid w:val="00581EA3"/>
    <w:rsid w:val="005A4409"/>
    <w:rsid w:val="005B5556"/>
    <w:rsid w:val="005B6FC8"/>
    <w:rsid w:val="005C31DD"/>
    <w:rsid w:val="006377CA"/>
    <w:rsid w:val="0065356A"/>
    <w:rsid w:val="00653B11"/>
    <w:rsid w:val="00671786"/>
    <w:rsid w:val="006911F1"/>
    <w:rsid w:val="006B5EF3"/>
    <w:rsid w:val="00704470"/>
    <w:rsid w:val="00791F52"/>
    <w:rsid w:val="00797363"/>
    <w:rsid w:val="007C4C88"/>
    <w:rsid w:val="007D6F35"/>
    <w:rsid w:val="0087008E"/>
    <w:rsid w:val="00885C58"/>
    <w:rsid w:val="008A5F4F"/>
    <w:rsid w:val="008E5B16"/>
    <w:rsid w:val="008E60CC"/>
    <w:rsid w:val="009A2AC3"/>
    <w:rsid w:val="009A7A9D"/>
    <w:rsid w:val="009D7CD9"/>
    <w:rsid w:val="009F2500"/>
    <w:rsid w:val="00A82372"/>
    <w:rsid w:val="00AA0357"/>
    <w:rsid w:val="00AA7201"/>
    <w:rsid w:val="00AD0B2D"/>
    <w:rsid w:val="00B003DD"/>
    <w:rsid w:val="00B15DCF"/>
    <w:rsid w:val="00B733C3"/>
    <w:rsid w:val="00BB03A6"/>
    <w:rsid w:val="00C65C76"/>
    <w:rsid w:val="00C84CB4"/>
    <w:rsid w:val="00CF7B47"/>
    <w:rsid w:val="00D155FC"/>
    <w:rsid w:val="00D33CCA"/>
    <w:rsid w:val="00D347D1"/>
    <w:rsid w:val="00D60726"/>
    <w:rsid w:val="00D97687"/>
    <w:rsid w:val="00DC1038"/>
    <w:rsid w:val="00DE7F9C"/>
    <w:rsid w:val="00E34A74"/>
    <w:rsid w:val="00EB5A91"/>
    <w:rsid w:val="00EE55E2"/>
    <w:rsid w:val="00F2300C"/>
    <w:rsid w:val="00F3277B"/>
    <w:rsid w:val="00FB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F4F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A5F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8A5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rsid w:val="008A5F4F"/>
    <w:rPr>
      <w:rFonts w:ascii="Calibri" w:eastAsia="Calibri" w:hAnsi="Calibri" w:cs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A5F4F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8A5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любовь маслова</cp:lastModifiedBy>
  <cp:revision>27</cp:revision>
  <cp:lastPrinted>2020-12-21T08:41:00Z</cp:lastPrinted>
  <dcterms:created xsi:type="dcterms:W3CDTF">2018-04-09T10:19:00Z</dcterms:created>
  <dcterms:modified xsi:type="dcterms:W3CDTF">2021-04-13T12:41:00Z</dcterms:modified>
</cp:coreProperties>
</file>